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75" w:rsidRPr="001A5194" w:rsidRDefault="002535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5194" w:rsidRDefault="001A5194">
      <w:pPr>
        <w:rPr>
          <w:rFonts w:ascii="Times New Roman" w:hAnsi="Times New Roman" w:cs="Times New Roman"/>
          <w:sz w:val="28"/>
          <w:szCs w:val="28"/>
        </w:rPr>
      </w:pPr>
      <w:r w:rsidRPr="001A5194">
        <w:rPr>
          <w:rFonts w:ascii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 xml:space="preserve">с учащимися  </w:t>
      </w:r>
      <w:r w:rsidR="007A04E9">
        <w:rPr>
          <w:rFonts w:ascii="Times New Roman" w:hAnsi="Times New Roman" w:cs="Times New Roman"/>
          <w:sz w:val="28"/>
          <w:szCs w:val="28"/>
        </w:rPr>
        <w:t>5 «А</w:t>
      </w:r>
      <w:r w:rsidR="00DA0F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класса по </w:t>
      </w:r>
      <w:r w:rsidR="00DA0FBD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на период с 30.03 по 11.04.202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 года</w:t>
      </w:r>
    </w:p>
    <w:tbl>
      <w:tblPr>
        <w:tblStyle w:val="a3"/>
        <w:tblW w:w="0" w:type="auto"/>
        <w:tblInd w:w="227" w:type="dxa"/>
        <w:tblLook w:val="04A0"/>
      </w:tblPr>
      <w:tblGrid>
        <w:gridCol w:w="2442"/>
        <w:gridCol w:w="5377"/>
        <w:gridCol w:w="4253"/>
        <w:gridCol w:w="2427"/>
      </w:tblGrid>
      <w:tr w:rsidR="001A5194" w:rsidTr="00DA0FBD">
        <w:tc>
          <w:tcPr>
            <w:tcW w:w="2442" w:type="dxa"/>
          </w:tcPr>
          <w:p w:rsidR="001A5194" w:rsidRDefault="001A51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Предмет, </w:t>
            </w:r>
          </w:p>
          <w:p w:rsidR="001A5194" w:rsidRDefault="001A51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377" w:type="dxa"/>
          </w:tcPr>
          <w:p w:rsidR="001A5194" w:rsidRDefault="001A51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задания, сайты</w:t>
            </w:r>
          </w:p>
        </w:tc>
        <w:tc>
          <w:tcPr>
            <w:tcW w:w="4253" w:type="dxa"/>
          </w:tcPr>
          <w:p w:rsidR="001A5194" w:rsidRDefault="001A51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7" w:type="dxa"/>
          </w:tcPr>
          <w:p w:rsidR="001A5194" w:rsidRDefault="001A51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1A5194" w:rsidTr="00DA0FBD">
        <w:tc>
          <w:tcPr>
            <w:tcW w:w="7819" w:type="dxa"/>
            <w:gridSpan w:val="2"/>
          </w:tcPr>
          <w:p w:rsidR="001A5194" w:rsidRPr="00106F0A" w:rsidRDefault="00DA0FBD" w:rsidP="00106F0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106F0A" w:rsidRPr="00106F0A" w:rsidRDefault="00106F0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1A5194" w:rsidRDefault="001A51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FBD" w:rsidTr="00DA0FBD">
        <w:tc>
          <w:tcPr>
            <w:tcW w:w="2442" w:type="dxa"/>
          </w:tcPr>
          <w:p w:rsidR="00DA0FBD" w:rsidRDefault="002B04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A0FB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377" w:type="dxa"/>
          </w:tcPr>
          <w:p w:rsidR="00DA0FBD" w:rsidRDefault="002B04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97, упр.№141.</w:t>
            </w:r>
          </w:p>
        </w:tc>
        <w:tc>
          <w:tcPr>
            <w:tcW w:w="4253" w:type="dxa"/>
          </w:tcPr>
          <w:p w:rsidR="00EF60A0" w:rsidRPr="007A04E9" w:rsidRDefault="00EF60A0" w:rsidP="00EF60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DA0FBD" w:rsidRPr="00DA0FBD" w:rsidRDefault="00EF60A0" w:rsidP="00EF60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DA0FBD" w:rsidRPr="00DA0FBD" w:rsidRDefault="00DA0FB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DA0FBD" w:rsidTr="00DA0FBD">
        <w:tc>
          <w:tcPr>
            <w:tcW w:w="2442" w:type="dxa"/>
          </w:tcPr>
          <w:p w:rsidR="00DA0FBD" w:rsidRDefault="002B04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377" w:type="dxa"/>
          </w:tcPr>
          <w:p w:rsidR="00DA0FBD" w:rsidRPr="00DA0FBD" w:rsidRDefault="002B04EF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104, упр.№152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DA0FBD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DA0FBD" w:rsidRDefault="00DA0FB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DA0FBD" w:rsidTr="00DA0FBD">
        <w:tc>
          <w:tcPr>
            <w:tcW w:w="2442" w:type="dxa"/>
          </w:tcPr>
          <w:p w:rsidR="00DA0FBD" w:rsidRDefault="002B04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A0FB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77" w:type="dxa"/>
          </w:tcPr>
          <w:p w:rsidR="00DA0FBD" w:rsidRPr="00DA0FBD" w:rsidRDefault="002B04EF" w:rsidP="00DA0FBD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112, упр.№159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DA0FBD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DA0FBD" w:rsidRDefault="00DA0FB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DA0FBD" w:rsidTr="00DA0FBD">
        <w:tc>
          <w:tcPr>
            <w:tcW w:w="2442" w:type="dxa"/>
          </w:tcPr>
          <w:p w:rsidR="00DA0FBD" w:rsidRDefault="002B04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A0FB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77" w:type="dxa"/>
          </w:tcPr>
          <w:p w:rsidR="00DA0FBD" w:rsidRPr="00DA0FBD" w:rsidRDefault="002B04EF" w:rsidP="00DA0FBD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122, упр.№177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DA0FBD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DA0FBD" w:rsidRDefault="00DA0FB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DA0FBD" w:rsidTr="00DA0FBD">
        <w:tc>
          <w:tcPr>
            <w:tcW w:w="2442" w:type="dxa"/>
          </w:tcPr>
          <w:p w:rsidR="00DA0FBD" w:rsidRDefault="002B04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A0FB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77" w:type="dxa"/>
          </w:tcPr>
          <w:p w:rsidR="00DA0FBD" w:rsidRPr="00DA0FBD" w:rsidRDefault="002B04EF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124, упр.№180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</w:t>
            </w:r>
            <w:proofErr w:type="spellEnd"/>
            <w:r w:rsidRPr="007A04E9">
              <w:rPr>
                <w:rFonts w:ascii="Times New Roman" w:hAnsi="Times New Roman" w:cs="Times New Roman"/>
                <w:sz w:val="24"/>
                <w:szCs w:val="24"/>
              </w:rPr>
              <w:t>-001@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0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A0FBD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DA0FBD" w:rsidRDefault="00DA0FB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DA0FBD" w:rsidTr="00DA0FBD">
        <w:tc>
          <w:tcPr>
            <w:tcW w:w="2442" w:type="dxa"/>
          </w:tcPr>
          <w:p w:rsidR="00DA0FBD" w:rsidRDefault="002B04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A0FB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77" w:type="dxa"/>
          </w:tcPr>
          <w:p w:rsidR="00DA0FBD" w:rsidRPr="00DA0FBD" w:rsidRDefault="002B04EF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129, упр.№185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DA0FBD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DA0FBD" w:rsidRDefault="00B946A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DA0FBD" w:rsidTr="00DA0FBD">
        <w:tc>
          <w:tcPr>
            <w:tcW w:w="2442" w:type="dxa"/>
          </w:tcPr>
          <w:p w:rsidR="00DA0FBD" w:rsidRDefault="002B04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377" w:type="dxa"/>
          </w:tcPr>
          <w:p w:rsidR="00DA0FBD" w:rsidRPr="00DA0FBD" w:rsidRDefault="002B04EF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134, упр.№193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DA0FBD" w:rsidRPr="00B946AF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DA0FBD" w:rsidRDefault="00B946A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Соответствует дате занятия</w:t>
            </w:r>
          </w:p>
        </w:tc>
      </w:tr>
      <w:tr w:rsidR="002B04EF" w:rsidTr="00DA0FBD">
        <w:tc>
          <w:tcPr>
            <w:tcW w:w="2442" w:type="dxa"/>
          </w:tcPr>
          <w:p w:rsidR="002B04EF" w:rsidRDefault="002B04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</w:t>
            </w:r>
          </w:p>
        </w:tc>
        <w:tc>
          <w:tcPr>
            <w:tcW w:w="5377" w:type="dxa"/>
          </w:tcPr>
          <w:p w:rsidR="002B04EF" w:rsidRPr="00DA0FBD" w:rsidRDefault="002B04EF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141, упр.№200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2B04EF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2B04EF" w:rsidRDefault="00B946A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2B04EF" w:rsidTr="00DA0FBD">
        <w:tc>
          <w:tcPr>
            <w:tcW w:w="2442" w:type="dxa"/>
          </w:tcPr>
          <w:p w:rsidR="002B04EF" w:rsidRDefault="002B04EF" w:rsidP="002B04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377" w:type="dxa"/>
          </w:tcPr>
          <w:p w:rsidR="002B04EF" w:rsidRPr="00DA0FBD" w:rsidRDefault="002B04EF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145, упр.№211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2B04EF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2B04EF" w:rsidRDefault="00B946A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2B04EF" w:rsidTr="00DA0FBD">
        <w:tc>
          <w:tcPr>
            <w:tcW w:w="2442" w:type="dxa"/>
          </w:tcPr>
          <w:p w:rsidR="002B04EF" w:rsidRDefault="002B04EF" w:rsidP="002B04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377" w:type="dxa"/>
          </w:tcPr>
          <w:p w:rsidR="002B04EF" w:rsidRPr="00DA0FBD" w:rsidRDefault="002B04EF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153, упр.№215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2B04EF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2B04EF" w:rsidRDefault="00B5244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</w:tbl>
    <w:p w:rsidR="001A5194" w:rsidRDefault="001A5194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 w:rsidP="00EF60A0">
      <w:pPr>
        <w:rPr>
          <w:rFonts w:ascii="Times New Roman" w:hAnsi="Times New Roman" w:cs="Times New Roman"/>
          <w:sz w:val="28"/>
          <w:szCs w:val="28"/>
        </w:rPr>
      </w:pPr>
      <w:r w:rsidRPr="001A5194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r w:rsidR="007A04E9">
        <w:rPr>
          <w:rFonts w:ascii="Times New Roman" w:hAnsi="Times New Roman" w:cs="Times New Roman"/>
          <w:sz w:val="28"/>
          <w:szCs w:val="28"/>
        </w:rPr>
        <w:t>с учащимися  5 «А</w:t>
      </w:r>
      <w:r>
        <w:rPr>
          <w:rFonts w:ascii="Times New Roman" w:hAnsi="Times New Roman" w:cs="Times New Roman"/>
          <w:sz w:val="28"/>
          <w:szCs w:val="28"/>
        </w:rPr>
        <w:t>»  класса по литературе на период с 30.03 по 11.04.2020 года</w:t>
      </w:r>
    </w:p>
    <w:tbl>
      <w:tblPr>
        <w:tblStyle w:val="a3"/>
        <w:tblW w:w="0" w:type="auto"/>
        <w:tblInd w:w="227" w:type="dxa"/>
        <w:tblLook w:val="04A0"/>
      </w:tblPr>
      <w:tblGrid>
        <w:gridCol w:w="2442"/>
        <w:gridCol w:w="5377"/>
        <w:gridCol w:w="4253"/>
        <w:gridCol w:w="2427"/>
      </w:tblGrid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Предмет, </w:t>
            </w:r>
          </w:p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37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задания, сайты</w:t>
            </w:r>
          </w:p>
        </w:tc>
        <w:tc>
          <w:tcPr>
            <w:tcW w:w="4253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EF60A0" w:rsidTr="007A04E9">
        <w:tc>
          <w:tcPr>
            <w:tcW w:w="7819" w:type="dxa"/>
            <w:gridSpan w:val="2"/>
          </w:tcPr>
          <w:p w:rsidR="00EF60A0" w:rsidRPr="00106F0A" w:rsidRDefault="00EF60A0" w:rsidP="007A04E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253" w:type="dxa"/>
          </w:tcPr>
          <w:p w:rsidR="00EF60A0" w:rsidRPr="00106F0A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377" w:type="dxa"/>
          </w:tcPr>
          <w:p w:rsidR="00EF60A0" w:rsidRPr="009C5877" w:rsidRDefault="00EF60A0" w:rsidP="007A04E9">
            <w:pPr>
              <w:ind w:left="0" w:firstLine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10, «</w:t>
            </w:r>
            <w:r>
              <w:rPr>
                <w:rFonts w:ascii="Times New Roman" w:hAnsi="Times New Roman" w:cs="Times New Roman"/>
                <w:vanish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1-3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Стр.48,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1-4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Стр.68,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1-5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82,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3-6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Стр.107,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2-5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152,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1-6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</w:tbl>
    <w:p w:rsidR="00EF60A0" w:rsidRPr="001A5194" w:rsidRDefault="00EF60A0" w:rsidP="00EF60A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7A04E9">
      <w:pPr>
        <w:rPr>
          <w:rFonts w:ascii="Times New Roman" w:hAnsi="Times New Roman" w:cs="Times New Roman"/>
          <w:sz w:val="28"/>
          <w:szCs w:val="28"/>
        </w:rPr>
      </w:pPr>
      <w:r w:rsidRPr="001A5194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>с учащимися  5 «Б»  класса по русскому языку на период с 30.03 по 11.04.2020 года</w:t>
      </w:r>
    </w:p>
    <w:tbl>
      <w:tblPr>
        <w:tblStyle w:val="a3"/>
        <w:tblW w:w="0" w:type="auto"/>
        <w:tblInd w:w="227" w:type="dxa"/>
        <w:tblLook w:val="04A0"/>
      </w:tblPr>
      <w:tblGrid>
        <w:gridCol w:w="2442"/>
        <w:gridCol w:w="5377"/>
        <w:gridCol w:w="4253"/>
        <w:gridCol w:w="2427"/>
      </w:tblGrid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Предмет, </w:t>
            </w:r>
          </w:p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37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задания, сайты</w:t>
            </w:r>
          </w:p>
        </w:tc>
        <w:tc>
          <w:tcPr>
            <w:tcW w:w="4253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7A04E9" w:rsidTr="007A04E9">
        <w:tc>
          <w:tcPr>
            <w:tcW w:w="7819" w:type="dxa"/>
            <w:gridSpan w:val="2"/>
          </w:tcPr>
          <w:p w:rsidR="007A04E9" w:rsidRPr="00106F0A" w:rsidRDefault="007A04E9" w:rsidP="007A04E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7A04E9" w:rsidRPr="00106F0A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37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97, упр.№141.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104, упр.№152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112, упр.№159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122, упр.№177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124, упр.№180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129, упр.№185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134, упр.№193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B946AF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141, упр.№200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145, упр.№211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153, упр.№215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</w:tbl>
    <w:p w:rsidR="007A04E9" w:rsidRDefault="007A04E9" w:rsidP="007A04E9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 w:rsidP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7A04E9">
      <w:pPr>
        <w:rPr>
          <w:rFonts w:ascii="Times New Roman" w:hAnsi="Times New Roman" w:cs="Times New Roman"/>
          <w:sz w:val="28"/>
          <w:szCs w:val="28"/>
        </w:rPr>
      </w:pPr>
      <w:r w:rsidRPr="001A5194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>с учащимися  5 «Б»  класса по литературе на период с 30.03 по 11.04.2020 года</w:t>
      </w:r>
    </w:p>
    <w:tbl>
      <w:tblPr>
        <w:tblStyle w:val="a3"/>
        <w:tblW w:w="0" w:type="auto"/>
        <w:tblInd w:w="227" w:type="dxa"/>
        <w:tblLook w:val="04A0"/>
      </w:tblPr>
      <w:tblGrid>
        <w:gridCol w:w="2442"/>
        <w:gridCol w:w="5377"/>
        <w:gridCol w:w="4253"/>
        <w:gridCol w:w="2427"/>
      </w:tblGrid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Предмет, </w:t>
            </w:r>
          </w:p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37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задания, сайты</w:t>
            </w:r>
          </w:p>
        </w:tc>
        <w:tc>
          <w:tcPr>
            <w:tcW w:w="4253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7A04E9" w:rsidTr="007A04E9">
        <w:tc>
          <w:tcPr>
            <w:tcW w:w="7819" w:type="dxa"/>
            <w:gridSpan w:val="2"/>
          </w:tcPr>
          <w:p w:rsidR="007A04E9" w:rsidRPr="00106F0A" w:rsidRDefault="007A04E9" w:rsidP="007A04E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253" w:type="dxa"/>
          </w:tcPr>
          <w:p w:rsidR="007A04E9" w:rsidRPr="00106F0A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377" w:type="dxa"/>
          </w:tcPr>
          <w:p w:rsidR="007A04E9" w:rsidRPr="009C5877" w:rsidRDefault="007A04E9" w:rsidP="007A04E9">
            <w:pPr>
              <w:ind w:left="0" w:firstLine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10, «</w:t>
            </w:r>
            <w:r>
              <w:rPr>
                <w:rFonts w:ascii="Times New Roman" w:hAnsi="Times New Roman" w:cs="Times New Roman"/>
                <w:vanish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1-3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Стр.48,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1-4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Стр.68,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1-5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82,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3-6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Стр.107,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2-5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152,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вопросы 1-6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</w:tbl>
    <w:p w:rsidR="00EF60A0" w:rsidRDefault="00EF60A0" w:rsidP="007A04E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7A04E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F60A0" w:rsidRDefault="00EF60A0" w:rsidP="00EF60A0">
      <w:pPr>
        <w:rPr>
          <w:rFonts w:ascii="Times New Roman" w:hAnsi="Times New Roman" w:cs="Times New Roman"/>
          <w:sz w:val="28"/>
          <w:szCs w:val="28"/>
        </w:rPr>
      </w:pPr>
      <w:r w:rsidRPr="001A5194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r w:rsidR="007A04E9">
        <w:rPr>
          <w:rFonts w:ascii="Times New Roman" w:hAnsi="Times New Roman" w:cs="Times New Roman"/>
          <w:sz w:val="28"/>
          <w:szCs w:val="28"/>
        </w:rPr>
        <w:t>с учащимися  7 «А</w:t>
      </w:r>
      <w:r>
        <w:rPr>
          <w:rFonts w:ascii="Times New Roman" w:hAnsi="Times New Roman" w:cs="Times New Roman"/>
          <w:sz w:val="28"/>
          <w:szCs w:val="28"/>
        </w:rPr>
        <w:t>»  класса по русскому языку на период с 30.03 по 11.04.2020 года</w:t>
      </w:r>
    </w:p>
    <w:tbl>
      <w:tblPr>
        <w:tblStyle w:val="a3"/>
        <w:tblW w:w="0" w:type="auto"/>
        <w:tblInd w:w="227" w:type="dxa"/>
        <w:tblLook w:val="04A0"/>
      </w:tblPr>
      <w:tblGrid>
        <w:gridCol w:w="2442"/>
        <w:gridCol w:w="5377"/>
        <w:gridCol w:w="4253"/>
        <w:gridCol w:w="2427"/>
      </w:tblGrid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Предмет, </w:t>
            </w:r>
          </w:p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37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задания, сайты</w:t>
            </w:r>
          </w:p>
        </w:tc>
        <w:tc>
          <w:tcPr>
            <w:tcW w:w="4253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EF60A0" w:rsidTr="007A04E9">
        <w:tc>
          <w:tcPr>
            <w:tcW w:w="7819" w:type="dxa"/>
            <w:gridSpan w:val="2"/>
          </w:tcPr>
          <w:p w:rsidR="00EF60A0" w:rsidRPr="00106F0A" w:rsidRDefault="00EF60A0" w:rsidP="007A04E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EF60A0" w:rsidRPr="00106F0A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377" w:type="dxa"/>
          </w:tcPr>
          <w:p w:rsidR="00EF60A0" w:rsidRPr="004232A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sz w:val="24"/>
                <w:szCs w:val="24"/>
              </w:rPr>
              <w:t>Задание на повторение. Стр. 174, упр. 245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 – 2 урока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Задание на повторение. Стр. 154-155, упр. 218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Задание из ВПР. Стр. 179-180, упр. 253. Выписать из двух текстов слова </w:t>
            </w:r>
            <w:r w:rsidRPr="004232A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вернется, чёрным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сделать морфологический разбор, выписать слова </w:t>
            </w:r>
            <w:r w:rsidRPr="004232A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прекрасно, распустив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сделать морфемный разбор.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0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Задание из ВПР. Стр. 183- 184, выполнить задания 1, 3, 4, 8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.04- 2 урока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187, упр.261 (задания 1, 2, 3). Повторить стили и типы речи. 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Pr="004232AD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D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Повторить производные и непроизводные предлоги. Стр. 203, упр.291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</w:tbl>
    <w:p w:rsidR="00EF60A0" w:rsidRPr="001A5194" w:rsidRDefault="00EF60A0" w:rsidP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 w:rsidP="00EF60A0">
      <w:pPr>
        <w:rPr>
          <w:rFonts w:ascii="Times New Roman" w:hAnsi="Times New Roman" w:cs="Times New Roman"/>
          <w:sz w:val="28"/>
          <w:szCs w:val="28"/>
        </w:rPr>
      </w:pPr>
      <w:r w:rsidRPr="001A5194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r w:rsidR="007A04E9">
        <w:rPr>
          <w:rFonts w:ascii="Times New Roman" w:hAnsi="Times New Roman" w:cs="Times New Roman"/>
          <w:sz w:val="28"/>
          <w:szCs w:val="28"/>
        </w:rPr>
        <w:t>с учащимися  7 «А</w:t>
      </w:r>
      <w:r>
        <w:rPr>
          <w:rFonts w:ascii="Times New Roman" w:hAnsi="Times New Roman" w:cs="Times New Roman"/>
          <w:sz w:val="28"/>
          <w:szCs w:val="28"/>
        </w:rPr>
        <w:t>»  класса по литературе на период с 30.03 по 11.04.2020 года</w:t>
      </w:r>
    </w:p>
    <w:tbl>
      <w:tblPr>
        <w:tblStyle w:val="a3"/>
        <w:tblW w:w="0" w:type="auto"/>
        <w:tblInd w:w="227" w:type="dxa"/>
        <w:tblLook w:val="04A0"/>
      </w:tblPr>
      <w:tblGrid>
        <w:gridCol w:w="2442"/>
        <w:gridCol w:w="5377"/>
        <w:gridCol w:w="4253"/>
        <w:gridCol w:w="2427"/>
      </w:tblGrid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Предмет, </w:t>
            </w:r>
          </w:p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37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задания, сайты</w:t>
            </w:r>
          </w:p>
        </w:tc>
        <w:tc>
          <w:tcPr>
            <w:tcW w:w="4253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EF60A0" w:rsidTr="007A04E9">
        <w:tc>
          <w:tcPr>
            <w:tcW w:w="7819" w:type="dxa"/>
            <w:gridSpan w:val="2"/>
          </w:tcPr>
          <w:p w:rsidR="00EF60A0" w:rsidRPr="00106F0A" w:rsidRDefault="00EF60A0" w:rsidP="007A04E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253" w:type="dxa"/>
          </w:tcPr>
          <w:p w:rsidR="00EF60A0" w:rsidRPr="00106F0A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377" w:type="dxa"/>
          </w:tcPr>
          <w:p w:rsidR="00EF60A0" w:rsidRPr="0024672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72D">
              <w:rPr>
                <w:rFonts w:ascii="Times New Roman" w:hAnsi="Times New Roman" w:cs="Times New Roman"/>
                <w:sz w:val="24"/>
                <w:szCs w:val="24"/>
              </w:rPr>
              <w:t>Стр. 125 «Проверьте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 на вопрос</w:t>
            </w:r>
            <w:r w:rsidRPr="0024672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672D">
              <w:rPr>
                <w:rFonts w:ascii="Times New Roman" w:hAnsi="Times New Roman" w:cs="Times New Roman"/>
                <w:sz w:val="24"/>
                <w:szCs w:val="24"/>
              </w:rPr>
              <w:t>исьменно в тетради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Стр.140 «Проверьте себя», ответы на вопросы 1,2 письменно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37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146 «Проверьте себя», задания 1,2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EF60A0" w:rsidTr="007A04E9">
        <w:tc>
          <w:tcPr>
            <w:tcW w:w="2442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377" w:type="dxa"/>
          </w:tcPr>
          <w:p w:rsidR="00EF60A0" w:rsidRPr="00DA0FBD" w:rsidRDefault="00EF60A0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166-172 читать, ответы на вопросы 1, 2 письменно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EF60A0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EF60A0" w:rsidRDefault="00EF60A0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</w:tbl>
    <w:p w:rsidR="00EF60A0" w:rsidRPr="001A5194" w:rsidRDefault="00EF60A0" w:rsidP="00EF60A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EF60A0" w:rsidRDefault="00EF60A0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7A04E9">
      <w:pPr>
        <w:rPr>
          <w:rFonts w:ascii="Times New Roman" w:hAnsi="Times New Roman" w:cs="Times New Roman"/>
          <w:sz w:val="28"/>
          <w:szCs w:val="28"/>
        </w:rPr>
      </w:pPr>
      <w:r w:rsidRPr="001A5194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>с учащимися  7 «В»  класса по русскому языку на период с 30.03 по 11.04.2020 года</w:t>
      </w:r>
    </w:p>
    <w:tbl>
      <w:tblPr>
        <w:tblStyle w:val="a3"/>
        <w:tblW w:w="0" w:type="auto"/>
        <w:tblInd w:w="227" w:type="dxa"/>
        <w:tblLook w:val="04A0"/>
      </w:tblPr>
      <w:tblGrid>
        <w:gridCol w:w="2442"/>
        <w:gridCol w:w="5377"/>
        <w:gridCol w:w="4253"/>
        <w:gridCol w:w="2427"/>
      </w:tblGrid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Предмет, </w:t>
            </w:r>
          </w:p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37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задания, сайты</w:t>
            </w:r>
          </w:p>
        </w:tc>
        <w:tc>
          <w:tcPr>
            <w:tcW w:w="4253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7A04E9" w:rsidTr="007A04E9">
        <w:tc>
          <w:tcPr>
            <w:tcW w:w="7819" w:type="dxa"/>
            <w:gridSpan w:val="2"/>
          </w:tcPr>
          <w:p w:rsidR="007A04E9" w:rsidRPr="00106F0A" w:rsidRDefault="007A04E9" w:rsidP="007A04E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7A04E9" w:rsidRPr="00106F0A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377" w:type="dxa"/>
          </w:tcPr>
          <w:p w:rsidR="007A04E9" w:rsidRPr="004232A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sz w:val="24"/>
                <w:szCs w:val="24"/>
              </w:rPr>
              <w:t>Задание на повторение. Стр. 174, упр. 245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 – 2 урока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Задание на повторение. Стр. 154-155, упр. 218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Задание из ВПР. Стр. 179-180, упр. 253. Выписать из двух текстов слова </w:t>
            </w:r>
            <w:r w:rsidRPr="004232A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вернется, чёрным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сделать морфологический разбор, выписать слова </w:t>
            </w:r>
            <w:r w:rsidRPr="004232A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прекрасно, распустив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сделать морфемный разбор.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0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Задание из ВПР. Стр. 183- 184, выполнить задания 1, 3, 4, 8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.04- 2 урока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187, упр.261 (задания 1, 2, 3). Повторить стили и типы речи. 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Pr="004232AD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D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Повторить производные и непроизводные предлоги. Стр. 203, упр.291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</w:tbl>
    <w:p w:rsidR="007A04E9" w:rsidRPr="001A5194" w:rsidRDefault="007A04E9" w:rsidP="007A04E9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7A04E9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7A04E9">
      <w:pPr>
        <w:rPr>
          <w:rFonts w:ascii="Times New Roman" w:hAnsi="Times New Roman" w:cs="Times New Roman"/>
          <w:sz w:val="28"/>
          <w:szCs w:val="28"/>
        </w:rPr>
      </w:pPr>
      <w:r w:rsidRPr="001A5194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>с учащимися  7 «В»  класса по литературе на период с 30.03 по 11.04.2020 года</w:t>
      </w:r>
    </w:p>
    <w:tbl>
      <w:tblPr>
        <w:tblStyle w:val="a3"/>
        <w:tblW w:w="0" w:type="auto"/>
        <w:tblInd w:w="227" w:type="dxa"/>
        <w:tblLook w:val="04A0"/>
      </w:tblPr>
      <w:tblGrid>
        <w:gridCol w:w="2442"/>
        <w:gridCol w:w="5377"/>
        <w:gridCol w:w="4253"/>
        <w:gridCol w:w="2427"/>
      </w:tblGrid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Предмет, </w:t>
            </w:r>
          </w:p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37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задания, сайты</w:t>
            </w:r>
          </w:p>
        </w:tc>
        <w:tc>
          <w:tcPr>
            <w:tcW w:w="4253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</w:tr>
      <w:tr w:rsidR="007A04E9" w:rsidTr="007A04E9">
        <w:tc>
          <w:tcPr>
            <w:tcW w:w="7819" w:type="dxa"/>
            <w:gridSpan w:val="2"/>
          </w:tcPr>
          <w:p w:rsidR="007A04E9" w:rsidRPr="00106F0A" w:rsidRDefault="007A04E9" w:rsidP="007A04E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253" w:type="dxa"/>
          </w:tcPr>
          <w:p w:rsidR="007A04E9" w:rsidRPr="00106F0A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377" w:type="dxa"/>
          </w:tcPr>
          <w:p w:rsidR="007A04E9" w:rsidRPr="0024672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72D">
              <w:rPr>
                <w:rFonts w:ascii="Times New Roman" w:hAnsi="Times New Roman" w:cs="Times New Roman"/>
                <w:sz w:val="24"/>
                <w:szCs w:val="24"/>
              </w:rPr>
              <w:t>Стр. 125 «Проверьте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 на вопрос</w:t>
            </w:r>
            <w:r w:rsidRPr="0024672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672D">
              <w:rPr>
                <w:rFonts w:ascii="Times New Roman" w:hAnsi="Times New Roman" w:cs="Times New Roman"/>
                <w:sz w:val="24"/>
                <w:szCs w:val="24"/>
              </w:rPr>
              <w:t>исьменно в тетради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Стр.140 «Проверьте себя», ответы на вопросы 1,2 письменно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37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146 «Проверьте себя», задания 1,2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  <w:tr w:rsidR="007A04E9" w:rsidTr="007A04E9">
        <w:tc>
          <w:tcPr>
            <w:tcW w:w="2442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377" w:type="dxa"/>
          </w:tcPr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166-172 читать, ответы на вопросы 1, 2 письменно</w:t>
            </w:r>
          </w:p>
        </w:tc>
        <w:tc>
          <w:tcPr>
            <w:tcW w:w="4253" w:type="dxa"/>
          </w:tcPr>
          <w:p w:rsidR="007A04E9" w:rsidRP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8D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julia-001@yandex.ru</w:t>
            </w:r>
          </w:p>
          <w:p w:rsidR="007A04E9" w:rsidRPr="00DA0FBD" w:rsidRDefault="007A04E9" w:rsidP="007A04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 – сообщение, фото, сдать лично</w:t>
            </w:r>
          </w:p>
        </w:tc>
        <w:tc>
          <w:tcPr>
            <w:tcW w:w="2427" w:type="dxa"/>
          </w:tcPr>
          <w:p w:rsidR="007A04E9" w:rsidRDefault="007A04E9" w:rsidP="007A04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BD">
              <w:rPr>
                <w:rFonts w:ascii="Times New Roman" w:hAnsi="Times New Roman" w:cs="Times New Roman"/>
                <w:sz w:val="24"/>
                <w:szCs w:val="28"/>
              </w:rPr>
              <w:t>Соответствует дате занятия</w:t>
            </w:r>
          </w:p>
        </w:tc>
      </w:tr>
    </w:tbl>
    <w:p w:rsidR="007A04E9" w:rsidRPr="001A5194" w:rsidRDefault="007A04E9" w:rsidP="007A04E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7A04E9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7A04E9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7A04E9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7A04E9">
      <w:pPr>
        <w:rPr>
          <w:rFonts w:ascii="Times New Roman" w:hAnsi="Times New Roman" w:cs="Times New Roman"/>
          <w:sz w:val="28"/>
          <w:szCs w:val="28"/>
        </w:rPr>
      </w:pPr>
    </w:p>
    <w:p w:rsidR="007A04E9" w:rsidRDefault="007A04E9" w:rsidP="007A04E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7A04E9" w:rsidSect="001A51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51"/>
    <w:rsid w:val="00026319"/>
    <w:rsid w:val="00106F0A"/>
    <w:rsid w:val="001A5194"/>
    <w:rsid w:val="001E7551"/>
    <w:rsid w:val="00253575"/>
    <w:rsid w:val="002B04EF"/>
    <w:rsid w:val="002D67EF"/>
    <w:rsid w:val="006C7B4D"/>
    <w:rsid w:val="007A04E9"/>
    <w:rsid w:val="0087588C"/>
    <w:rsid w:val="00B52446"/>
    <w:rsid w:val="00B946AF"/>
    <w:rsid w:val="00C13060"/>
    <w:rsid w:val="00C9586F"/>
    <w:rsid w:val="00DA0FBD"/>
    <w:rsid w:val="00EF60A0"/>
    <w:rsid w:val="00FC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27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1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27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1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2020-03-19T08:28:00Z</dcterms:created>
  <dcterms:modified xsi:type="dcterms:W3CDTF">2020-03-19T12:51:00Z</dcterms:modified>
</cp:coreProperties>
</file>