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D" w:rsidRDefault="00537F71" w:rsidP="00C81B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-903605</wp:posOffset>
            </wp:positionV>
            <wp:extent cx="7637145" cy="10511155"/>
            <wp:effectExtent l="0" t="0" r="0" b="0"/>
            <wp:wrapTight wrapText="bothSides">
              <wp:wrapPolygon edited="0">
                <wp:start x="0" y="0"/>
                <wp:lineTo x="0" y="21570"/>
                <wp:lineTo x="21552" y="21570"/>
                <wp:lineTo x="21552" y="0"/>
                <wp:lineTo x="0" y="0"/>
              </wp:wrapPolygon>
            </wp:wrapTight>
            <wp:docPr id="1" name="Рисунок 1" descr="C:\Users\Дмитрий\Desktop\на сайт программы\хим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на сайт программы\химия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145" cy="1051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97E" w:rsidRPr="00C81B3E" w:rsidRDefault="008C797E" w:rsidP="00C81B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NewtonSanPin" w:hAnsi="Times New Roman" w:cs="Times New Roman"/>
          <w:b/>
          <w:sz w:val="24"/>
          <w:szCs w:val="24"/>
        </w:rPr>
      </w:pPr>
      <w:bookmarkStart w:id="0" w:name="_GoBack"/>
      <w:bookmarkEnd w:id="0"/>
      <w:r w:rsidRPr="00C81B3E">
        <w:rPr>
          <w:rFonts w:ascii="Times New Roman" w:eastAsia="NewtonSanPi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A71B7" w:rsidRDefault="003740E3" w:rsidP="003740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873B3" w:rsidRPr="003740E3">
        <w:rPr>
          <w:rFonts w:ascii="Times New Roman" w:hAnsi="Times New Roman" w:cs="Times New Roman"/>
          <w:bCs/>
          <w:sz w:val="24"/>
          <w:szCs w:val="24"/>
        </w:rPr>
        <w:t>Рабочая программа по химии для 8-9 общеобразовательных классов разработана на основе</w:t>
      </w:r>
      <w:r w:rsidR="00CA71B7">
        <w:rPr>
          <w:rFonts w:ascii="Times New Roman" w:hAnsi="Times New Roman" w:cs="Times New Roman"/>
          <w:bCs/>
          <w:sz w:val="24"/>
          <w:szCs w:val="24"/>
        </w:rPr>
        <w:t>:</w:t>
      </w:r>
    </w:p>
    <w:p w:rsidR="00CA71B7" w:rsidRPr="00CA71B7" w:rsidRDefault="00CA71B7" w:rsidP="00CA7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B7">
        <w:rPr>
          <w:rFonts w:ascii="Times New Roman" w:hAnsi="Times New Roman" w:cs="Times New Roman"/>
          <w:bCs/>
          <w:sz w:val="24"/>
          <w:szCs w:val="24"/>
        </w:rPr>
        <w:t>- Федерального закона от 29 декабря 2012 года № 273-ФЗ «Об образовании в Российской Федерации»;</w:t>
      </w:r>
    </w:p>
    <w:p w:rsidR="00CA71B7" w:rsidRPr="00CA71B7" w:rsidRDefault="00CA71B7" w:rsidP="00CA7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B7">
        <w:rPr>
          <w:rFonts w:ascii="Times New Roman" w:hAnsi="Times New Roman" w:cs="Times New Roman"/>
          <w:bCs/>
          <w:sz w:val="24"/>
          <w:szCs w:val="24"/>
        </w:rPr>
        <w:t xml:space="preserve">  - Федерального компонента государственного стандарта основного общего образования по физике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</w:p>
    <w:p w:rsidR="00CA71B7" w:rsidRDefault="00CA71B7" w:rsidP="003740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B7">
        <w:rPr>
          <w:rFonts w:ascii="Times New Roman" w:hAnsi="Times New Roman" w:cs="Times New Roman"/>
          <w:bCs/>
          <w:sz w:val="24"/>
          <w:szCs w:val="24"/>
        </w:rPr>
        <w:t xml:space="preserve">  - Письма министерства образования и науки Краснодарского края № 47-10474/15-14 от 17.07.2015 г. «О рекомендациях по составлению программ учебных предметов, курсов и календарно-тематического планирования».</w:t>
      </w:r>
    </w:p>
    <w:p w:rsidR="008C797E" w:rsidRDefault="00CA71B7" w:rsidP="003740E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873B3" w:rsidRPr="003740E3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О.С. Габриеляна  («Программы курса химии для 8-11 классов общеобразовательных учреждений» О.С. Габриелян, М., Дрофа, 2008), </w:t>
      </w:r>
      <w:r w:rsidRPr="00CA71B7">
        <w:rPr>
          <w:rFonts w:ascii="Times New Roman" w:hAnsi="Times New Roman" w:cs="Times New Roman"/>
          <w:bCs/>
          <w:sz w:val="24"/>
          <w:szCs w:val="24"/>
        </w:rPr>
        <w:t>с учетом планируемого использования УМК О.С. Габриелян</w:t>
      </w:r>
    </w:p>
    <w:p w:rsidR="00CA71B7" w:rsidRPr="00CA71B7" w:rsidRDefault="00CA71B7" w:rsidP="00CA7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B7">
        <w:rPr>
          <w:rFonts w:ascii="Times New Roman" w:hAnsi="Times New Roman" w:cs="Times New Roman"/>
          <w:bCs/>
          <w:sz w:val="24"/>
          <w:szCs w:val="24"/>
        </w:rPr>
        <w:t>- в соответствии с ООП НОО/ ООО 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A71B7">
        <w:rPr>
          <w:rFonts w:ascii="Times New Roman" w:hAnsi="Times New Roman" w:cs="Times New Roman"/>
          <w:bCs/>
          <w:sz w:val="24"/>
          <w:szCs w:val="24"/>
        </w:rPr>
        <w:t>ОУ СОШ №1</w:t>
      </w:r>
      <w:r>
        <w:rPr>
          <w:rFonts w:ascii="Times New Roman" w:hAnsi="Times New Roman" w:cs="Times New Roman"/>
          <w:bCs/>
          <w:sz w:val="24"/>
          <w:szCs w:val="24"/>
        </w:rPr>
        <w:t xml:space="preserve">2; </w:t>
      </w:r>
      <w:r w:rsidRPr="00CA71B7">
        <w:rPr>
          <w:rFonts w:ascii="Times New Roman" w:hAnsi="Times New Roman" w:cs="Times New Roman"/>
          <w:bCs/>
          <w:sz w:val="24"/>
          <w:szCs w:val="24"/>
        </w:rPr>
        <w:t>письмом МОН КК от 17.07.2015г. № 47-10474/15-14 «О рекомендациях по составлению рабочих программ учебных предметов, курсов и календарно-тематического планирования», письмом МОН КК от 20.08.2015г. № 47-12606/15-14 «О внесении дополнений в рекомендации по составлению рабочих программ учебных предметов, курсов»,</w:t>
      </w:r>
    </w:p>
    <w:p w:rsidR="00CA71B7" w:rsidRPr="00CA71B7" w:rsidRDefault="00CA71B7" w:rsidP="00CA71B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1B7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CA71B7">
        <w:rPr>
          <w:rFonts w:ascii="Times New Roman" w:hAnsi="Times New Roman" w:cs="Times New Roman"/>
          <w:bCs/>
          <w:sz w:val="24"/>
          <w:szCs w:val="24"/>
        </w:rPr>
        <w:t>оложени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CA71B7">
        <w:rPr>
          <w:rFonts w:ascii="Times New Roman" w:hAnsi="Times New Roman" w:cs="Times New Roman"/>
          <w:bCs/>
          <w:sz w:val="24"/>
          <w:szCs w:val="24"/>
        </w:rPr>
        <w:t xml:space="preserve"> о разработке, рассмотрении и утверждении рабочей программы учебного предмета, курса в М</w:t>
      </w:r>
      <w:r w:rsidR="00934BB6">
        <w:rPr>
          <w:rFonts w:ascii="Times New Roman" w:hAnsi="Times New Roman" w:cs="Times New Roman"/>
          <w:bCs/>
          <w:sz w:val="24"/>
          <w:szCs w:val="24"/>
        </w:rPr>
        <w:t>Б</w:t>
      </w:r>
      <w:r w:rsidRPr="00CA71B7">
        <w:rPr>
          <w:rFonts w:ascii="Times New Roman" w:hAnsi="Times New Roman" w:cs="Times New Roman"/>
          <w:bCs/>
          <w:sz w:val="24"/>
          <w:szCs w:val="24"/>
        </w:rPr>
        <w:t>ОУ СОШ №1</w:t>
      </w:r>
      <w:r w:rsidR="00934BB6">
        <w:rPr>
          <w:rFonts w:ascii="Times New Roman" w:hAnsi="Times New Roman" w:cs="Times New Roman"/>
          <w:bCs/>
          <w:sz w:val="24"/>
          <w:szCs w:val="24"/>
        </w:rPr>
        <w:t>9</w:t>
      </w:r>
    </w:p>
    <w:p w:rsidR="00C873B3" w:rsidRPr="003740E3" w:rsidRDefault="00C873B3" w:rsidP="00CA7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химии на ступени основного общего образования направлено на достижение следующих </w:t>
      </w:r>
      <w:r w:rsidRPr="00CA7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C873B3" w:rsidRPr="003740E3" w:rsidRDefault="00C873B3" w:rsidP="003740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C873B3" w:rsidRPr="003740E3" w:rsidRDefault="00C873B3" w:rsidP="003740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C873B3" w:rsidRPr="003740E3" w:rsidRDefault="00C873B3" w:rsidP="003740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C873B3" w:rsidRPr="003740E3" w:rsidRDefault="00C873B3" w:rsidP="003740E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C873B3" w:rsidRPr="003740E3" w:rsidRDefault="00C873B3" w:rsidP="003740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873B3" w:rsidRPr="003740E3" w:rsidRDefault="00C873B3" w:rsidP="003740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необходимость выбора данной программы   определяется построением курса на основе концентрического подхода, а также сохранением присущего русской средней школе высокого теоретического уровня и возможностью сделать обучение максимально развивающим. Это достигается путем вычленения укрупненной дидактической единицы, в роли которой выступает основополагающее понятие «химический элемент» и формы его существования (свободные атомы, простые и сложные вещества), следования строгой логике принципов развивающего обучения и освобождения ее от избытка конкретного материала.</w:t>
      </w:r>
    </w:p>
    <w:p w:rsidR="00C873B3" w:rsidRPr="003740E3" w:rsidRDefault="00C873B3" w:rsidP="003740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 - химию элементов и их соединений.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 – химии 9-го класса. В результате выигрывают </w:t>
      </w:r>
      <w:proofErr w:type="gram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proofErr w:type="gramEnd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составляющие курса:   теория и факты.</w:t>
      </w:r>
    </w:p>
    <w:p w:rsidR="00C873B3" w:rsidRPr="003740E3" w:rsidRDefault="00C873B3" w:rsidP="003740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511" w:rsidRDefault="004F4511" w:rsidP="003740E3">
      <w:pPr>
        <w:spacing w:after="0" w:line="240" w:lineRule="auto"/>
        <w:contextualSpacing/>
        <w:jc w:val="both"/>
        <w:rPr>
          <w:rFonts w:ascii="Times New Roman" w:eastAsia="NewtonSanPin" w:hAnsi="Times New Roman" w:cs="Times New Roman"/>
          <w:b/>
          <w:bCs/>
          <w:sz w:val="24"/>
          <w:szCs w:val="24"/>
        </w:rPr>
      </w:pPr>
    </w:p>
    <w:p w:rsidR="008C797E" w:rsidRPr="003740E3" w:rsidRDefault="008C797E" w:rsidP="003740E3">
      <w:pPr>
        <w:spacing w:after="0" w:line="240" w:lineRule="auto"/>
        <w:contextualSpacing/>
        <w:jc w:val="both"/>
        <w:rPr>
          <w:rFonts w:ascii="Times New Roman" w:eastAsia="NewtonSanPin" w:hAnsi="Times New Roman" w:cs="Times New Roman"/>
          <w:b/>
          <w:bCs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sz w:val="24"/>
          <w:szCs w:val="24"/>
        </w:rPr>
        <w:lastRenderedPageBreak/>
        <w:t xml:space="preserve">Общая характеристика учебного предмета </w:t>
      </w:r>
    </w:p>
    <w:p w:rsidR="008C797E" w:rsidRPr="0032377E" w:rsidRDefault="008C797E" w:rsidP="0032377E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32377E">
        <w:rPr>
          <w:rFonts w:ascii="Times New Roman" w:hAnsi="Times New Roman" w:cs="Times New Roman"/>
          <w:sz w:val="24"/>
          <w:szCs w:val="24"/>
        </w:rPr>
        <w:t xml:space="preserve">Особенности содержания обучения химии в основной </w:t>
      </w:r>
      <w:r w:rsidRPr="0032377E">
        <w:rPr>
          <w:rFonts w:ascii="Times New Roman" w:hAnsi="Times New Roman" w:cs="Times New Roman"/>
          <w:spacing w:val="-4"/>
          <w:sz w:val="24"/>
          <w:szCs w:val="24"/>
        </w:rPr>
        <w:t>школе обусловлены спецификой химии как науки и постав</w:t>
      </w:r>
      <w:r w:rsidRPr="0032377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2377E">
        <w:rPr>
          <w:rFonts w:ascii="Times New Roman" w:hAnsi="Times New Roman" w:cs="Times New Roman"/>
          <w:spacing w:val="-3"/>
          <w:sz w:val="24"/>
          <w:szCs w:val="24"/>
        </w:rPr>
        <w:t xml:space="preserve">ленными задачами. Основными проблемами химии являются </w:t>
      </w:r>
      <w:r w:rsidRPr="0032377E">
        <w:rPr>
          <w:rFonts w:ascii="Times New Roman" w:hAnsi="Times New Roman" w:cs="Times New Roman"/>
          <w:spacing w:val="-2"/>
          <w:sz w:val="24"/>
          <w:szCs w:val="24"/>
        </w:rPr>
        <w:t xml:space="preserve">изучение состава и строения веществ, зависимости их свойств </w:t>
      </w:r>
      <w:r w:rsidRPr="0032377E">
        <w:rPr>
          <w:rFonts w:ascii="Times New Roman" w:hAnsi="Times New Roman" w:cs="Times New Roman"/>
          <w:sz w:val="24"/>
          <w:szCs w:val="24"/>
        </w:rPr>
        <w:t xml:space="preserve">от строения, получение веществ с заданными свойствами, </w:t>
      </w:r>
      <w:r w:rsidRPr="0032377E">
        <w:rPr>
          <w:rFonts w:ascii="Times New Roman" w:hAnsi="Times New Roman" w:cs="Times New Roman"/>
          <w:spacing w:val="-3"/>
          <w:sz w:val="24"/>
          <w:szCs w:val="24"/>
        </w:rPr>
        <w:t xml:space="preserve">исследование закономерностей химических реакций и путей </w:t>
      </w:r>
      <w:r w:rsidRPr="0032377E">
        <w:rPr>
          <w:rFonts w:ascii="Times New Roman" w:hAnsi="Times New Roman" w:cs="Times New Roman"/>
          <w:sz w:val="24"/>
          <w:szCs w:val="24"/>
        </w:rPr>
        <w:t xml:space="preserve">управления ими в целях получения веществ, материалов, </w:t>
      </w:r>
      <w:r w:rsidRPr="0032377E">
        <w:rPr>
          <w:rFonts w:ascii="Times New Roman" w:hAnsi="Times New Roman" w:cs="Times New Roman"/>
          <w:spacing w:val="-3"/>
          <w:sz w:val="24"/>
          <w:szCs w:val="24"/>
        </w:rPr>
        <w:t>энергии.</w:t>
      </w:r>
    </w:p>
    <w:p w:rsidR="008C797E" w:rsidRPr="0032377E" w:rsidRDefault="008C797E" w:rsidP="00323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32377E">
        <w:rPr>
          <w:rFonts w:ascii="Times New Roman" w:eastAsia="NewtonSanPin" w:hAnsi="Times New Roman" w:cs="Times New Roman"/>
          <w:sz w:val="24"/>
          <w:szCs w:val="24"/>
        </w:rPr>
        <w:t>Предлагаемое пособие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8C797E" w:rsidRPr="0032377E" w:rsidRDefault="008C797E" w:rsidP="0032377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32377E">
        <w:rPr>
          <w:rFonts w:ascii="Times New Roman" w:eastAsia="NewtonSanPin" w:hAnsi="Times New Roman" w:cs="Times New Roman"/>
          <w:sz w:val="24"/>
          <w:szCs w:val="24"/>
        </w:rPr>
        <w:t>«вещество» — знание о составе и строении веществ, их свойствах и биологическом значении;</w:t>
      </w:r>
    </w:p>
    <w:p w:rsidR="008C797E" w:rsidRPr="0032377E" w:rsidRDefault="008C797E" w:rsidP="0032377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32377E">
        <w:rPr>
          <w:rFonts w:ascii="Times New Roman" w:eastAsia="NewtonSanPin" w:hAnsi="Times New Roman" w:cs="Times New Roman"/>
          <w:sz w:val="24"/>
          <w:szCs w:val="24"/>
        </w:rPr>
        <w:t>«химическая реакция» — знание о превращениях одних веще</w:t>
      </w:r>
      <w:proofErr w:type="gramStart"/>
      <w:r w:rsidRPr="0032377E">
        <w:rPr>
          <w:rFonts w:ascii="Times New Roman" w:eastAsia="NewtonSanPin" w:hAnsi="Times New Roman" w:cs="Times New Roman"/>
          <w:sz w:val="24"/>
          <w:szCs w:val="24"/>
        </w:rPr>
        <w:t>ств в др</w:t>
      </w:r>
      <w:proofErr w:type="gramEnd"/>
      <w:r w:rsidRPr="0032377E">
        <w:rPr>
          <w:rFonts w:ascii="Times New Roman" w:eastAsia="NewtonSanPin" w:hAnsi="Times New Roman" w:cs="Times New Roman"/>
          <w:sz w:val="24"/>
          <w:szCs w:val="24"/>
        </w:rPr>
        <w:t>угие, условиях протекания и способах управления реакциями;</w:t>
      </w:r>
    </w:p>
    <w:p w:rsidR="008C797E" w:rsidRPr="0032377E" w:rsidRDefault="008C797E" w:rsidP="0032377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32377E">
        <w:rPr>
          <w:rFonts w:ascii="Times New Roman" w:eastAsia="NewtonSanPin" w:hAnsi="Times New Roman" w:cs="Times New Roman"/>
          <w:sz w:val="24"/>
          <w:szCs w:val="24"/>
        </w:rPr>
        <w:t>«применение веществ» — знание и опыт безопасного обращения с веществами, материалами и процессами, необходимыми в быту и на производстве;</w:t>
      </w:r>
    </w:p>
    <w:p w:rsidR="008C797E" w:rsidRPr="0032377E" w:rsidRDefault="008C797E" w:rsidP="0032377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32377E">
        <w:rPr>
          <w:rFonts w:ascii="Times New Roman" w:eastAsia="NewtonSanPin" w:hAnsi="Times New Roman" w:cs="Times New Roman"/>
          <w:sz w:val="24"/>
          <w:szCs w:val="24"/>
        </w:rPr>
        <w:t xml:space="preserve">«язык химии» — оперирование системой важнейших химических понятий, знание химической номенклатуры, т.е. их названия (в том числе и тривиальные),   владение химической символикой (химическими формулами и уравнениями),  а также правила перевода информации с естественного </w:t>
      </w:r>
      <w:r w:rsidR="00176019" w:rsidRPr="0032377E">
        <w:rPr>
          <w:rFonts w:ascii="Times New Roman" w:eastAsia="NewtonSanPin" w:hAnsi="Times New Roman" w:cs="Times New Roman"/>
          <w:sz w:val="24"/>
          <w:szCs w:val="24"/>
        </w:rPr>
        <w:t>языка</w:t>
      </w:r>
      <w:r w:rsidRPr="0032377E">
        <w:rPr>
          <w:rFonts w:ascii="Times New Roman" w:eastAsia="NewtonSanPin" w:hAnsi="Times New Roman" w:cs="Times New Roman"/>
          <w:sz w:val="24"/>
          <w:szCs w:val="24"/>
        </w:rPr>
        <w:t xml:space="preserve"> на язык химии и обратно. </w:t>
      </w:r>
    </w:p>
    <w:p w:rsidR="008C797E" w:rsidRPr="0032377E" w:rsidRDefault="00B85301" w:rsidP="00323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32377E">
        <w:rPr>
          <w:rFonts w:ascii="Times New Roman" w:eastAsia="NewtonSanPin" w:hAnsi="Times New Roman" w:cs="Times New Roman"/>
          <w:sz w:val="24"/>
          <w:szCs w:val="24"/>
        </w:rPr>
        <w:tab/>
      </w:r>
      <w:r w:rsidR="008C797E" w:rsidRPr="0032377E">
        <w:rPr>
          <w:rFonts w:ascii="Times New Roman" w:eastAsia="NewtonSanPin" w:hAnsi="Times New Roman" w:cs="Times New Roman"/>
          <w:sz w:val="24"/>
          <w:szCs w:val="24"/>
        </w:rPr>
        <w:t xml:space="preserve">В программе содержание представлено не по линиям, а по разделам.  </w:t>
      </w:r>
    </w:p>
    <w:p w:rsidR="008C797E" w:rsidRPr="0032377E" w:rsidRDefault="008C797E" w:rsidP="00323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32377E">
        <w:rPr>
          <w:rFonts w:ascii="Times New Roman" w:eastAsia="NewtonSanPin" w:hAnsi="Times New Roman" w:cs="Times New Roman"/>
          <w:sz w:val="24"/>
          <w:szCs w:val="24"/>
        </w:rPr>
        <w:t xml:space="preserve"> Значительное место в содержании курса отводится химическому эксперименту. Он позволяет сформировать у учащихся специальные предметные умения работать с химическими веществами, выполнять простые химические опыты, научить их безопасному и экологически грамотному обращению с веществами в быту и на производстве.</w:t>
      </w:r>
    </w:p>
    <w:p w:rsidR="00B85301" w:rsidRPr="0032377E" w:rsidRDefault="00B85301" w:rsidP="00323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32377E">
        <w:rPr>
          <w:rFonts w:ascii="Times New Roman" w:eastAsia="NewtonSanPin" w:hAnsi="Times New Roman" w:cs="Times New Roman"/>
          <w:sz w:val="24"/>
          <w:szCs w:val="24"/>
        </w:rPr>
        <w:tab/>
      </w:r>
      <w:r w:rsidR="008C797E" w:rsidRPr="0032377E">
        <w:rPr>
          <w:rFonts w:ascii="Times New Roman" w:eastAsia="NewtonSanPin" w:hAnsi="Times New Roman" w:cs="Times New Roman"/>
          <w:sz w:val="24"/>
          <w:szCs w:val="24"/>
        </w:rPr>
        <w:t xml:space="preserve">Практические работы сгруппированы в блоки — химические практикумы, которые служат не только средством закрепления умений и навыков, но и контроля качества их </w:t>
      </w:r>
      <w:proofErr w:type="spellStart"/>
      <w:r w:rsidR="008C797E" w:rsidRPr="0032377E">
        <w:rPr>
          <w:rFonts w:ascii="Times New Roman" w:eastAsia="NewtonSanPin" w:hAnsi="Times New Roman" w:cs="Times New Roman"/>
          <w:sz w:val="24"/>
          <w:szCs w:val="24"/>
        </w:rPr>
        <w:t>сформ</w:t>
      </w:r>
      <w:r w:rsidR="00C22E56">
        <w:rPr>
          <w:rFonts w:ascii="Times New Roman" w:eastAsia="NewtonSanPin" w:hAnsi="Times New Roman" w:cs="Times New Roman"/>
          <w:sz w:val="24"/>
          <w:szCs w:val="24"/>
        </w:rPr>
        <w:t>и</w:t>
      </w:r>
      <w:r w:rsidR="008C797E" w:rsidRPr="0032377E">
        <w:rPr>
          <w:rFonts w:ascii="Times New Roman" w:eastAsia="NewtonSanPin" w:hAnsi="Times New Roman" w:cs="Times New Roman"/>
          <w:sz w:val="24"/>
          <w:szCs w:val="24"/>
        </w:rPr>
        <w:t>рованности</w:t>
      </w:r>
      <w:proofErr w:type="spellEnd"/>
      <w:r w:rsidR="008C797E" w:rsidRPr="0032377E">
        <w:rPr>
          <w:rFonts w:ascii="Times New Roman" w:eastAsia="NewtonSanPin" w:hAnsi="Times New Roman" w:cs="Times New Roman"/>
          <w:sz w:val="24"/>
          <w:szCs w:val="24"/>
        </w:rPr>
        <w:t>. По своему усмотрению, а также исходя</w:t>
      </w:r>
      <w:r w:rsidR="00176019" w:rsidRPr="0032377E">
        <w:rPr>
          <w:rFonts w:ascii="Times New Roman" w:eastAsia="NewtonSanPin" w:hAnsi="Times New Roman" w:cs="Times New Roman"/>
          <w:sz w:val="24"/>
          <w:szCs w:val="24"/>
        </w:rPr>
        <w:t>,</w:t>
      </w:r>
      <w:r w:rsidR="008C797E" w:rsidRPr="0032377E">
        <w:rPr>
          <w:rFonts w:ascii="Times New Roman" w:eastAsia="NewtonSanPin" w:hAnsi="Times New Roman" w:cs="Times New Roman"/>
          <w:sz w:val="24"/>
          <w:szCs w:val="24"/>
        </w:rPr>
        <w:t xml:space="preserve"> из возможностей школьного кабинета химии</w:t>
      </w:r>
      <w:r w:rsidR="00176019" w:rsidRPr="0032377E">
        <w:rPr>
          <w:rFonts w:ascii="Times New Roman" w:eastAsia="NewtonSanPin" w:hAnsi="Times New Roman" w:cs="Times New Roman"/>
          <w:sz w:val="24"/>
          <w:szCs w:val="24"/>
        </w:rPr>
        <w:t>,</w:t>
      </w:r>
      <w:r w:rsidR="008C797E" w:rsidRPr="0032377E">
        <w:rPr>
          <w:rFonts w:ascii="Times New Roman" w:eastAsia="NewtonSanPin" w:hAnsi="Times New Roman" w:cs="Times New Roman"/>
          <w:sz w:val="24"/>
          <w:szCs w:val="24"/>
        </w:rPr>
        <w:t xml:space="preserve"> учитель может изменить и структуру представленного в программе практикума, </w:t>
      </w:r>
      <w:r w:rsidR="00176019" w:rsidRPr="0032377E">
        <w:rPr>
          <w:rFonts w:ascii="Times New Roman" w:eastAsia="NewtonSanPin" w:hAnsi="Times New Roman" w:cs="Times New Roman"/>
          <w:sz w:val="24"/>
          <w:szCs w:val="24"/>
        </w:rPr>
        <w:t>например,</w:t>
      </w:r>
      <w:r w:rsidR="008C797E" w:rsidRPr="0032377E">
        <w:rPr>
          <w:rFonts w:ascii="Times New Roman" w:eastAsia="NewtonSanPin" w:hAnsi="Times New Roman" w:cs="Times New Roman"/>
          <w:sz w:val="24"/>
          <w:szCs w:val="24"/>
        </w:rPr>
        <w:t xml:space="preserve"> увеличить число лабораторных работ з</w:t>
      </w:r>
      <w:r w:rsidR="0032377E">
        <w:rPr>
          <w:rFonts w:ascii="Times New Roman" w:eastAsia="NewtonSanPin" w:hAnsi="Times New Roman" w:cs="Times New Roman"/>
          <w:sz w:val="24"/>
          <w:szCs w:val="24"/>
        </w:rPr>
        <w:t>а счет сокращения демонстраций.</w:t>
      </w:r>
    </w:p>
    <w:p w:rsidR="008C797E" w:rsidRPr="0032377E" w:rsidRDefault="008C797E" w:rsidP="00323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/>
          <w:bCs/>
          <w:sz w:val="24"/>
          <w:szCs w:val="24"/>
        </w:rPr>
      </w:pPr>
      <w:r w:rsidRPr="0032377E">
        <w:rPr>
          <w:rFonts w:ascii="Times New Roman" w:eastAsia="NewtonSanPi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32377E" w:rsidRPr="0032377E" w:rsidRDefault="007844A9" w:rsidP="003237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</w:t>
      </w:r>
      <w:r w:rsidR="00537AEC"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</w:t>
      </w:r>
      <w:r w:rsidR="00537AEC"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 ступени </w:t>
      </w:r>
      <w:r w:rsidR="00537AEC"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 </w:t>
      </w:r>
      <w:r w:rsidR="00537AEC"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</w:t>
      </w:r>
      <w:r w:rsidR="00537AEC"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2 учебных часа в неделю.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851"/>
        <w:gridCol w:w="850"/>
      </w:tblGrid>
      <w:tr w:rsidR="0032377E" w:rsidRPr="0032377E" w:rsidTr="0032377E">
        <w:trPr>
          <w:trHeight w:val="261"/>
        </w:trPr>
        <w:tc>
          <w:tcPr>
            <w:tcW w:w="3652" w:type="dxa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2377E" w:rsidRPr="0032377E" w:rsidTr="0032377E">
        <w:trPr>
          <w:trHeight w:val="535"/>
        </w:trPr>
        <w:tc>
          <w:tcPr>
            <w:tcW w:w="3652" w:type="dxa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377E" w:rsidRPr="0032377E" w:rsidTr="0032377E">
        <w:trPr>
          <w:trHeight w:val="274"/>
        </w:trPr>
        <w:tc>
          <w:tcPr>
            <w:tcW w:w="3652" w:type="dxa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2377E" w:rsidRPr="0032377E" w:rsidTr="00C22E56">
        <w:trPr>
          <w:trHeight w:val="274"/>
        </w:trPr>
        <w:tc>
          <w:tcPr>
            <w:tcW w:w="3652" w:type="dxa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01" w:type="dxa"/>
            <w:gridSpan w:val="2"/>
          </w:tcPr>
          <w:p w:rsidR="0032377E" w:rsidRPr="0032377E" w:rsidRDefault="0032377E" w:rsidP="00323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537AEC" w:rsidRPr="0032377E" w:rsidRDefault="00537AEC" w:rsidP="003237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844A9" w:rsidRPr="0032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Pr="0032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7844A9" w:rsidRPr="0032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школы </w:t>
      </w:r>
      <w:r w:rsidRPr="0032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соответствует с</w:t>
      </w:r>
      <w:r w:rsidRP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базисным учебным планом.</w:t>
      </w:r>
      <w:r w:rsidRPr="0032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выбраны учебники:</w:t>
      </w:r>
    </w:p>
    <w:p w:rsidR="00537AEC" w:rsidRPr="0032377E" w:rsidRDefault="00537AEC" w:rsidP="003237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2377E">
        <w:rPr>
          <w:rFonts w:ascii="Times New Roman" w:hAnsi="Times New Roman" w:cs="Times New Roman"/>
          <w:sz w:val="24"/>
          <w:szCs w:val="24"/>
          <w:lang w:eastAsia="ru-RU"/>
        </w:rPr>
        <w:t>Химия. 8 класс: учеб. Для общеобразовательных учреждений / О.С. Габриелян. -2-е изд., стереотип.- М.: Дрофа,2013.</w:t>
      </w:r>
    </w:p>
    <w:p w:rsidR="00184322" w:rsidRPr="0032377E" w:rsidRDefault="00537AEC" w:rsidP="0032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377E">
        <w:rPr>
          <w:rFonts w:ascii="Times New Roman" w:hAnsi="Times New Roman" w:cs="Times New Roman"/>
          <w:sz w:val="24"/>
          <w:szCs w:val="24"/>
          <w:lang w:eastAsia="ru-RU"/>
        </w:rPr>
        <w:t xml:space="preserve">  Химия. 9 класс: учеб. Для общеобразовательных учреждений / О.С. Габриелян. -13-е изд., стереотип.- М.: Дрофа, 2013</w:t>
      </w:r>
    </w:p>
    <w:p w:rsidR="008C797E" w:rsidRPr="0032377E" w:rsidRDefault="008C797E" w:rsidP="00323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7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85301" w:rsidRPr="0032377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32377E">
        <w:rPr>
          <w:rFonts w:ascii="Times New Roman" w:hAnsi="Times New Roman" w:cs="Times New Roman"/>
          <w:b/>
          <w:sz w:val="24"/>
          <w:szCs w:val="24"/>
        </w:rPr>
        <w:t>8</w:t>
      </w:r>
      <w:r w:rsidR="00B85301" w:rsidRPr="0032377E">
        <w:rPr>
          <w:rFonts w:ascii="Times New Roman" w:hAnsi="Times New Roman" w:cs="Times New Roman"/>
          <w:b/>
          <w:sz w:val="24"/>
          <w:szCs w:val="24"/>
        </w:rPr>
        <w:t xml:space="preserve">  класс </w:t>
      </w:r>
    </w:p>
    <w:p w:rsidR="00854F52" w:rsidRPr="0032377E" w:rsidRDefault="00854F52" w:rsidP="0032377E">
      <w:pPr>
        <w:shd w:val="clear" w:color="auto" w:fill="FFFFFF"/>
        <w:spacing w:before="187" w:after="0" w:line="240" w:lineRule="auto"/>
        <w:ind w:left="3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  <w:r w:rsidR="00F97C65" w:rsidRPr="003237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(4</w:t>
      </w:r>
      <w:r w:rsidRPr="003237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ч)</w:t>
      </w:r>
    </w:p>
    <w:p w:rsidR="00854F52" w:rsidRPr="003740E3" w:rsidRDefault="00854F52" w:rsidP="003740E3">
      <w:pPr>
        <w:shd w:val="clear" w:color="auto" w:fill="FFFFFF"/>
        <w:spacing w:before="10" w:after="0" w:line="240" w:lineRule="auto"/>
        <w:ind w:left="10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Химия — наука о веществах, их свойствах </w:t>
      </w: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превращениях.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10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Понятие о химическом элементе и формах </w:t>
      </w: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его существования: свободных атомах, простых 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сложных веществах.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5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Превращения веществ. Отличие химических </w:t>
      </w:r>
      <w:r w:rsidRPr="003740E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реакций от физических явлений. Роль химии 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жизни человека.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Хемофилия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хемофобия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Краткие сведения из истории возникновения и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развития химии. Период алхимии. Понятие о фи</w:t>
      </w:r>
      <w:r w:rsidRPr="003740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лософском камне. Химия в </w:t>
      </w:r>
      <w:r w:rsidRPr="003740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ru-RU"/>
        </w:rPr>
        <w:t>XVI</w:t>
      </w:r>
      <w:r w:rsidRPr="003740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в. Развитие химии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Руси. Роль отечественных ученых в становле</w:t>
      </w:r>
      <w:r w:rsidRPr="003740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нии химической науки — работы М. В. Ломоносо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ва, А. М. Бутлерова, Д. И. Менделеева.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Химическая символика. Знаки химических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элементов и происхождение их названий. Химические формулы. Индексы и коэффициенты. От</w:t>
      </w: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носительные атомная и молекулярная массы.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Расчет массовой доли химического элемента по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формуле вещества.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5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Периодическая система химических элементов Д. И. Менделеева, ее структура: малые и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большие периоды, группы и подгруппы (главная 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побочная). Периодическая система как спра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вочное пособие для получения сведений о хими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ческих элементах.</w:t>
      </w:r>
    </w:p>
    <w:p w:rsidR="00854F52" w:rsidRPr="00184322" w:rsidRDefault="00854F52" w:rsidP="00F97C65">
      <w:pPr>
        <w:shd w:val="clear" w:color="auto" w:fill="FFFFFF"/>
        <w:spacing w:before="5" w:after="0" w:line="240" w:lineRule="auto"/>
        <w:ind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Расчетные 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задачи. 1. Нахождение относитель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ной молекулярной массы вещества по его хими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ческой формуле. 2. Вычисление массовой доли </w:t>
      </w:r>
      <w:r w:rsidRPr="003740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химического элемента в веществе по его формуле.</w:t>
      </w:r>
    </w:p>
    <w:p w:rsidR="00854F52" w:rsidRPr="003740E3" w:rsidRDefault="00184322" w:rsidP="003740E3">
      <w:pPr>
        <w:shd w:val="clear" w:color="auto" w:fill="FFFFFF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Тема 1   </w:t>
      </w:r>
      <w:r w:rsidR="00854F52" w:rsidRPr="003740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Атомы химических элементов </w:t>
      </w:r>
      <w:r w:rsidR="00854F52" w:rsidRPr="003740E3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(10ч)</w:t>
      </w:r>
    </w:p>
    <w:p w:rsidR="00854F52" w:rsidRPr="003740E3" w:rsidRDefault="00854F52" w:rsidP="003740E3">
      <w:pPr>
        <w:shd w:val="clear" w:color="auto" w:fill="FFFFFF"/>
        <w:spacing w:before="106" w:after="0" w:line="240" w:lineRule="auto"/>
        <w:ind w:left="5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Атомы как форма существования химических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элементов. Основные сведения о строении ато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мов. Доказательства сложности строения атомов. 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Опыты Резерфорда. Планетарная модель стро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атома.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5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Состав атомных ядер: протоны и нейтро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ны. Относительная атомная масса. Взаимосвязь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понятий «протон», «нейтрон», «относительная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атомная масса».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Изменение числа протонов в ядре атома — об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разование новых химических элементов.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5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Изменение числа нейтронов в ядре атома — 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образование изотопов. Современное определение 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понятия «химический элемент». Изотопы как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разновидности атомов одного химического эле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мента.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5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Электроны. Строение электронных оболочек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атомов химических элементов № 1—20 периоди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ческой системы Д. И. Менделеева. Понятие о завершенном и незавершенном электронном слое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(энергетическом уровне).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29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Периодическая система химических элемен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тов Д. И. Менделеева и строение атомов: физиче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ский смысл порядкового номера элемента, номе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группы, номера периода.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29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Изменение числа электронов на внешнем электронном уровне атома химического элемента —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образование положительных и отрицательных ионов. Ионы, образованные атомами металлов и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неметаллов. Причины изменения металлических 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неметаллических свойств в периодах и группах.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24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Образование бинарных соединений. Понятие </w:t>
      </w:r>
      <w:r w:rsidRPr="003740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 ионной связи. Схемы образования ионной связи.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24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Взаимодействие атомов химических элемен</w:t>
      </w:r>
      <w:r w:rsidRPr="003740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тов-неметаллов между собой — образование двух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атомных молекул простых веществ. Ковалентная </w:t>
      </w:r>
      <w:r w:rsidRPr="003740E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неполярная химическая связь. Электронные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структурные формулы.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19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Взаимодействие атомов химических элементов-</w:t>
      </w:r>
      <w:r w:rsidRPr="003740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неметаллов между собой — образование бинарных соединений неметаллов.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Электроотрицательность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Понятие о ковалентной полярной связи.</w:t>
      </w:r>
    </w:p>
    <w:p w:rsidR="00854F52" w:rsidRPr="003740E3" w:rsidRDefault="00854F52" w:rsidP="003740E3">
      <w:pPr>
        <w:shd w:val="clear" w:color="auto" w:fill="FFFFFF"/>
        <w:spacing w:before="10" w:after="0" w:line="240" w:lineRule="auto"/>
        <w:ind w:left="14" w:right="2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атомов химических элемен</w:t>
      </w:r>
      <w:r w:rsidRPr="003740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тов-металлов между собой — образование метал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лических кристаллов. Понятие о металлической связи.</w:t>
      </w:r>
    </w:p>
    <w:p w:rsidR="00854F52" w:rsidRPr="00184322" w:rsidRDefault="00854F52" w:rsidP="00F97C65">
      <w:pPr>
        <w:shd w:val="clear" w:color="auto" w:fill="FFFFFF"/>
        <w:spacing w:before="5" w:after="0" w:line="240" w:lineRule="auto"/>
        <w:ind w:left="14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Демонстрации.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Модели атомов химических 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элементов. Периодическая система химических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элементов Д. И. Менделеева.</w:t>
      </w:r>
    </w:p>
    <w:p w:rsidR="00854F52" w:rsidRPr="003740E3" w:rsidRDefault="00184322" w:rsidP="003740E3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Тема 2  </w:t>
      </w:r>
      <w:r w:rsidR="00854F52" w:rsidRPr="00374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Простые вещества </w:t>
      </w:r>
      <w:r w:rsidR="00854F52" w:rsidRPr="003740E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(7ч)</w:t>
      </w:r>
    </w:p>
    <w:p w:rsidR="00854F52" w:rsidRPr="003740E3" w:rsidRDefault="00854F52" w:rsidP="003740E3">
      <w:pPr>
        <w:shd w:val="clear" w:color="auto" w:fill="FFFFFF"/>
        <w:spacing w:before="106" w:after="0" w:line="240" w:lineRule="auto"/>
        <w:ind w:right="34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Положение металлов и неметаллов в периоди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ческой системе химических элементов Д. И. Менделеева. Важнейшие простые вещества — метал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лы: железо, алюминий, кальций, магний, натрий,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калий. Общие физические свойства металлов.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Важнейшие простые вещества — неметаллы, </w:t>
      </w: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образованные атомами кислорода, водорода, азота, серы, фосфора, углерода.</w:t>
      </w:r>
      <w:proofErr w:type="gramEnd"/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Способность атомов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элементов к образованию несколь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ких простых веществ — аллотропия. Аллотроп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модификации кислорода, фосфора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олова. </w:t>
      </w:r>
      <w:r w:rsidRPr="003740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Металлические и неметаллические свойства 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простых веществ. Относительность деления прос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тых веществ на металлы и неметаллы.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5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Постоянная</w:t>
      </w:r>
      <w:proofErr w:type="gramEnd"/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Авогадро. Количество вещества.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Моль. Молярная масса. Молярный объем газооб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разных веществ. Кратные единицы количества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вещества —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миллимоль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киломоль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лярная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киломолярная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массы вещества,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милли</w:t>
      </w: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молярный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киломолярный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объемы газообраз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веществ.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с использованием понятий «количе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ство вещества», «молярная масса», «молярный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газов», «постоянная Авогадро».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Расчетные задачи.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1. Вычисление молярной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массы веществ по химическим формулам. 2. Расчеты с использованием понятий «количество ве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щества», «молярная масса», «молярный объем газов», «постоянная Авогадро».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5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Демонстрации</w:t>
      </w: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Получение озона. Образцы бе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лого и серого олова, белого и красного фосфора. 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Некоторые металлы и неметаллы количеством </w:t>
      </w: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вещества 1 моль. Модель молярного объема газо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образных веществ.</w:t>
      </w:r>
    </w:p>
    <w:p w:rsidR="00854F52" w:rsidRPr="003740E3" w:rsidRDefault="00184322" w:rsidP="00184322">
      <w:pPr>
        <w:shd w:val="clear" w:color="auto" w:fill="FFFFFF"/>
        <w:spacing w:before="250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Тема </w:t>
      </w:r>
      <w:r w:rsidR="00854F52" w:rsidRPr="003740E3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  <w:lang w:eastAsia="ru-RU"/>
        </w:rPr>
        <w:t>3</w:t>
      </w:r>
      <w:r w:rsidR="00854F52" w:rsidRPr="003740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Соединения химических элементов </w:t>
      </w:r>
      <w:r w:rsidR="00854F52" w:rsidRPr="003740E3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  <w:lang w:eastAsia="ru-RU"/>
        </w:rPr>
        <w:t>(12ч)</w:t>
      </w:r>
    </w:p>
    <w:p w:rsidR="00854F52" w:rsidRPr="003740E3" w:rsidRDefault="00854F52" w:rsidP="003740E3">
      <w:pPr>
        <w:shd w:val="clear" w:color="auto" w:fill="FFFFFF"/>
        <w:spacing w:before="110" w:after="0" w:line="240" w:lineRule="auto"/>
        <w:ind w:left="5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Степень окисления. Определение степени </w:t>
      </w: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окисления элементов по химической формуле соединения. Составление формул бинарных соеди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нений, общий способ их называния. Бинарные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соединения: оксиды, хлориды, сульфиды и др. </w:t>
      </w:r>
      <w:r w:rsidRPr="003740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Составление их формул. Представители оксидов: вода, углекислый газ и негашеная известь.</w:t>
      </w:r>
    </w:p>
    <w:p w:rsidR="00854F52" w:rsidRPr="003740E3" w:rsidRDefault="00854F52" w:rsidP="0037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2-1866</w:t>
      </w:r>
    </w:p>
    <w:p w:rsidR="00854F52" w:rsidRPr="003740E3" w:rsidRDefault="0004788F" w:rsidP="003740E3">
      <w:pPr>
        <w:shd w:val="clear" w:color="auto" w:fill="FFFFFF"/>
        <w:spacing w:after="0" w:line="240" w:lineRule="auto"/>
        <w:ind w:left="43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position-horizontal-relative:margin" from="308.65pt,444pt" to="308.65pt,4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YOSwIAAFcEAAAOAAAAZHJzL2Uyb0RvYy54bWysVM1uEzEQviPxDpbv6e6mS2lX3VQom3Ap&#10;UKnlARzbm7Xw2pbtZhMhJOCM1EfgFTiAVKnAM2zeiLHzoxYuCJGDM54Zf/5m5vOeni1biRbcOqFV&#10;ibODFCOuqGZCzUv8+mo6OMbIeaIYkVrxEq+4w2ejx49OO1PwoW60ZNwiAFGu6EyJG+9NkSSONrwl&#10;7kAbriBYa9sSD1s7T5glHaC3Mhmm6VHSacuM1ZQ7B95qE8SjiF/XnPpXde24R7LEwM3H1cZ1FtZk&#10;dEqKuSWmEXRLg/wDi5YIBZfuoSriCbq24g+oVlCrna79AdVtoutaUB5rgGqy9LdqLhtieKwFmuPM&#10;vk3u/8HSl4sLiwQr8RAjRVoYUf95/X5903/vv6xv0PpD/7P/1n/tb/sf/e36I9h3609gh2B/t3Xf&#10;oGHoZGdcAYBjdWFDL+hSXZpzTd84pPS4IWrOY0VXKwPXZOFE8uBI2DgDfGbdC80gh1x7Hdu6rG0b&#10;IKFhaBmnt9pPjy89ohsnBW9+kqeHcbAJKXbnjHX+OdctCkaJpVChr6Qgi3PnAw9S7FKCW+mpkDJq&#10;QyrUlfgwe/okHnBaChaCIc3Z+WwsLVqQoK74i0VB5H6a1deKRbCGEzbZ2p4IubHhcqkCHlQCdLbW&#10;Rj5vT9KTyfHkOB/kw6PJIE+ravBsOs4HR1OgVB1W43GVvQvUsrxoBGNcBXY7KWf530ll+6g2ItyL&#10;ed+G5CF67BeQ3f1H0nGUYXobHcw0W13Y3YhBvTF5+9LC87i/B/v+92D0CwAA//8DAFBLAwQUAAYA&#10;CAAAACEAFSYyauAAAAALAQAADwAAAGRycy9kb3ducmV2LnhtbEyPwU7DMAyG70i8Q2QkbiwdiBJK&#10;3YlWcNgBJDYk4JY1pq1onNKkW3l7gjjA0fan39+fr2bbiz2NvnOMsFwkIIhrZzpuEJ6392cKhA+a&#10;je4dE8IXeVgVx0e5zow78BPtN6ERMYR9phHaEIZMSl+3ZLVfuIE43t7daHWI49hIM+pDDLe9PE+S&#10;VFrdcfzQ6oGqluqPzWQRgn95fQzT+rNMy4eKtuVbdSfXiKcn8+0NiEBz+IPhRz+qQxGddm5i40WP&#10;kC6vLiKKoJSKpSLxu9khXKeXCmSRy/8dim8AAAD//wMAUEsBAi0AFAAGAAgAAAAhALaDOJL+AAAA&#10;4QEAABMAAAAAAAAAAAAAAAAAAAAAAFtDb250ZW50X1R5cGVzXS54bWxQSwECLQAUAAYACAAAACEA&#10;OP0h/9YAAACUAQAACwAAAAAAAAAAAAAAAAAvAQAAX3JlbHMvLnJlbHNQSwECLQAUAAYACAAAACEA&#10;Qnb2DksCAABXBAAADgAAAAAAAAAAAAAAAAAuAgAAZHJzL2Uyb0RvYy54bWxQSwECLQAUAAYACAAA&#10;ACEAFSYyauAAAAALAQAADwAAAAAAAAAAAAAAAAClBAAAZHJzL2Rvd25yZXYueG1sUEsFBgAAAAAE&#10;AAQA8wAAALIFAAAAAA==&#10;" o:allowincell="f" strokeweight=".25pt">
            <w10:wrap anchorx="margin"/>
          </v:line>
        </w:pict>
      </w:r>
      <w:r w:rsidR="00854F52" w:rsidRPr="003740E3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 xml:space="preserve">Представители летучих водородных соединений: </w:t>
      </w:r>
      <w:proofErr w:type="spellStart"/>
      <w:r w:rsidR="00854F52"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хлороводород</w:t>
      </w:r>
      <w:proofErr w:type="spellEnd"/>
      <w:r w:rsidR="00854F52"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 и аммиак.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Основания, их состав и названия. Раствори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мость оснований в воде. Таблица растворимости </w:t>
      </w:r>
      <w:r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гидроксидов и солей в воде. Представители ще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лочей: гидроксиды натрия, калия и кальция. По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 xml:space="preserve">нятие о качественных реакциях. Индикаторы. </w:t>
      </w:r>
      <w:r w:rsidRPr="003740E3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 xml:space="preserve">Изменение окраски индикаторов в щелочной </w:t>
      </w:r>
      <w:r w:rsidRPr="003740E3">
        <w:rPr>
          <w:rFonts w:ascii="Times New Roman" w:eastAsia="Times New Roman" w:hAnsi="Times New Roman" w:cs="Times New Roman"/>
          <w:color w:val="000000"/>
          <w:spacing w:val="-9"/>
          <w:w w:val="111"/>
          <w:sz w:val="24"/>
          <w:szCs w:val="24"/>
          <w:lang w:eastAsia="ru-RU"/>
        </w:rPr>
        <w:t>среде.</w:t>
      </w:r>
    </w:p>
    <w:p w:rsidR="00854F52" w:rsidRPr="003740E3" w:rsidRDefault="00854F52" w:rsidP="003740E3">
      <w:pPr>
        <w:shd w:val="clear" w:color="auto" w:fill="FFFFFF"/>
        <w:spacing w:before="14" w:after="0" w:line="240" w:lineRule="auto"/>
        <w:ind w:left="29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Кислоты, их состав и названия. Классифика</w:t>
      </w: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 xml:space="preserve">ция кислот. Представители кислот: </w:t>
      </w:r>
      <w:proofErr w:type="gramStart"/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серная</w:t>
      </w:r>
      <w:proofErr w:type="gramEnd"/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, соля</w:t>
      </w:r>
      <w:r w:rsidRPr="003740E3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 xml:space="preserve">ная и азотная. Изменение окраски индикаторов </w:t>
      </w:r>
      <w:r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в кислотной среде.</w:t>
      </w:r>
    </w:p>
    <w:p w:rsidR="00854F52" w:rsidRPr="003740E3" w:rsidRDefault="00854F52" w:rsidP="003740E3">
      <w:pPr>
        <w:shd w:val="clear" w:color="auto" w:fill="FFFFFF"/>
        <w:spacing w:before="10" w:after="0" w:line="240" w:lineRule="auto"/>
        <w:ind w:left="24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Соли как производные кислот и оснований. Их </w:t>
      </w:r>
      <w:r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состав и названия. Растворимость солей в воде. </w:t>
      </w:r>
      <w:r w:rsidRPr="003740E3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 xml:space="preserve">Представители солей: хлорид натрия, карбонат 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и фосфат кальция.</w:t>
      </w:r>
    </w:p>
    <w:p w:rsidR="00854F52" w:rsidRPr="003740E3" w:rsidRDefault="00854F52" w:rsidP="003740E3">
      <w:pPr>
        <w:shd w:val="clear" w:color="auto" w:fill="FFFFFF"/>
        <w:spacing w:before="10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Аморфные и кристаллические вещества.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14"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Межмолекулярные взаимодействия. Типы кри</w:t>
      </w:r>
      <w:r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сталлических решеток: </w:t>
      </w:r>
      <w:proofErr w:type="gramStart"/>
      <w:r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ионная</w:t>
      </w:r>
      <w:proofErr w:type="gramEnd"/>
      <w:r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, атомная, моле</w:t>
      </w: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 xml:space="preserve">кулярная и металлическая. Зависимость свойств 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веществ от типов кристаллических решеток.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14"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 xml:space="preserve">Вещества молекулярного и немолекулярного 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строения. Закон постоянства состава для веществ </w:t>
      </w: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молекулярного строения.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5" w:right="3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 xml:space="preserve">Чистые вещества и смеси. Примеры жидких, 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твердых и газообразных смесей. Свойства чис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тых веществ и смесей. Их состав. Массовая и </w:t>
      </w: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объемная доли компонента смеси. Расчеты, свя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занные с использованием понятия «доля».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right="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color w:val="000000"/>
          <w:spacing w:val="-10"/>
          <w:w w:val="111"/>
          <w:sz w:val="24"/>
          <w:szCs w:val="24"/>
          <w:lang w:eastAsia="ru-RU"/>
        </w:rPr>
        <w:t>Расчетные задачи. 1</w:t>
      </w:r>
      <w:r w:rsidRPr="003740E3">
        <w:rPr>
          <w:rFonts w:ascii="Times New Roman" w:eastAsia="Times New Roman" w:hAnsi="Times New Roman" w:cs="Times New Roman"/>
          <w:color w:val="000000"/>
          <w:spacing w:val="-10"/>
          <w:w w:val="111"/>
          <w:sz w:val="24"/>
          <w:szCs w:val="24"/>
          <w:lang w:eastAsia="ru-RU"/>
        </w:rPr>
        <w:t>. Расчет массовой и объем</w:t>
      </w:r>
      <w:r w:rsidRPr="003740E3">
        <w:rPr>
          <w:rFonts w:ascii="Times New Roman" w:eastAsia="Times New Roman" w:hAnsi="Times New Roman" w:cs="Times New Roman"/>
          <w:color w:val="000000"/>
          <w:spacing w:val="-9"/>
          <w:w w:val="111"/>
          <w:sz w:val="24"/>
          <w:szCs w:val="24"/>
          <w:lang w:eastAsia="ru-RU"/>
        </w:rPr>
        <w:t>ной долей компонентов смеси веществ. 2. Вычис</w:t>
      </w:r>
      <w:r w:rsidRPr="003740E3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ление массовой доли вещества в растворе по из</w:t>
      </w:r>
      <w:r w:rsidRPr="003740E3">
        <w:rPr>
          <w:rFonts w:ascii="Times New Roman" w:eastAsia="Times New Roman" w:hAnsi="Times New Roman" w:cs="Times New Roman"/>
          <w:color w:val="000000"/>
          <w:spacing w:val="-9"/>
          <w:w w:val="111"/>
          <w:sz w:val="24"/>
          <w:szCs w:val="24"/>
          <w:lang w:eastAsia="ru-RU"/>
        </w:rPr>
        <w:t>вестной массе растворенного вещества и массе ра</w:t>
      </w:r>
      <w:r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створителя. 3. </w:t>
      </w:r>
      <w:proofErr w:type="gramStart"/>
      <w:r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>Вычисление массы растворяемого вещества и растворителя, необходимых для при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готовления определенной массы раствора с из</w:t>
      </w:r>
      <w:r w:rsidRPr="003740E3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вестной массовой долей растворенного вещества.</w:t>
      </w:r>
      <w:proofErr w:type="gramEnd"/>
    </w:p>
    <w:p w:rsidR="00854F52" w:rsidRPr="003740E3" w:rsidRDefault="00854F52" w:rsidP="003740E3">
      <w:pPr>
        <w:shd w:val="clear" w:color="auto" w:fill="FFFFFF"/>
        <w:spacing w:after="0" w:line="240" w:lineRule="auto"/>
        <w:ind w:right="48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color w:val="000000"/>
          <w:spacing w:val="-7"/>
          <w:w w:val="111"/>
          <w:sz w:val="24"/>
          <w:szCs w:val="24"/>
          <w:lang w:eastAsia="ru-RU"/>
        </w:rPr>
        <w:t xml:space="preserve">Демонстрации. </w:t>
      </w:r>
      <w:r w:rsidRPr="003740E3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Образцы оксидов, кислот, ос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нований и солей. Модели кристаллических реше</w:t>
      </w:r>
      <w:r w:rsidRPr="003740E3">
        <w:rPr>
          <w:rFonts w:ascii="Times New Roman" w:eastAsia="Times New Roman" w:hAnsi="Times New Roman" w:cs="Times New Roman"/>
          <w:color w:val="000000"/>
          <w:spacing w:val="9"/>
          <w:w w:val="111"/>
          <w:sz w:val="24"/>
          <w:szCs w:val="24"/>
          <w:lang w:eastAsia="ru-RU"/>
        </w:rPr>
        <w:t>ток хлорида натрия, алмаза, оксида углеро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да (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val="en-US" w:eastAsia="ru-RU"/>
        </w:rPr>
        <w:t>IV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). Взрыв смеси водорода с воздухом. Спо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собы разделения смесей. Дистилляция воды.</w:t>
      </w:r>
    </w:p>
    <w:p w:rsidR="00854F52" w:rsidRDefault="00854F52" w:rsidP="003740E3">
      <w:pPr>
        <w:shd w:val="clear" w:color="auto" w:fill="FFFFFF"/>
        <w:spacing w:after="0" w:line="240" w:lineRule="auto"/>
        <w:ind w:left="5" w:right="19" w:firstLine="283"/>
        <w:jc w:val="both"/>
        <w:rPr>
          <w:rFonts w:ascii="Times New Roman" w:eastAsia="Times New Roman" w:hAnsi="Times New Roman" w:cs="Times New Roman"/>
          <w:color w:val="000000"/>
          <w:spacing w:val="-10"/>
          <w:w w:val="111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color w:val="000000"/>
          <w:spacing w:val="-8"/>
          <w:w w:val="111"/>
          <w:sz w:val="24"/>
          <w:szCs w:val="24"/>
          <w:lang w:eastAsia="ru-RU"/>
        </w:rPr>
        <w:t xml:space="preserve">Лабораторные опыты. 1. </w:t>
      </w:r>
      <w:r w:rsidRPr="003740E3">
        <w:rPr>
          <w:rFonts w:ascii="Times New Roman" w:eastAsia="Times New Roman" w:hAnsi="Times New Roman" w:cs="Times New Roman"/>
          <w:color w:val="000000"/>
          <w:spacing w:val="-8"/>
          <w:w w:val="111"/>
          <w:sz w:val="24"/>
          <w:szCs w:val="24"/>
          <w:lang w:eastAsia="ru-RU"/>
        </w:rPr>
        <w:t>Знакомство с образ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цами веществ разных классов. 2. Разделение сме</w:t>
      </w:r>
      <w:r w:rsidRPr="003740E3">
        <w:rPr>
          <w:rFonts w:ascii="Times New Roman" w:eastAsia="Times New Roman" w:hAnsi="Times New Roman" w:cs="Times New Roman"/>
          <w:color w:val="000000"/>
          <w:spacing w:val="-10"/>
          <w:w w:val="111"/>
          <w:sz w:val="24"/>
          <w:szCs w:val="24"/>
          <w:lang w:eastAsia="ru-RU"/>
        </w:rPr>
        <w:t>сей.</w:t>
      </w:r>
    </w:p>
    <w:p w:rsidR="00184322" w:rsidRPr="003740E3" w:rsidRDefault="00184322" w:rsidP="003740E3">
      <w:pPr>
        <w:shd w:val="clear" w:color="auto" w:fill="FFFFFF"/>
        <w:spacing w:after="0" w:line="240" w:lineRule="auto"/>
        <w:ind w:left="5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511" w:rsidRDefault="004F4511" w:rsidP="003740E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4F4511" w:rsidRDefault="004F4511" w:rsidP="003740E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854F52" w:rsidRPr="003740E3" w:rsidRDefault="00184322" w:rsidP="003740E3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 xml:space="preserve">Тема 4   </w:t>
      </w:r>
      <w:r w:rsidR="00854F52" w:rsidRPr="003740E3">
        <w:rPr>
          <w:rFonts w:ascii="Times New Roman" w:eastAsia="Times New Roman" w:hAnsi="Times New Roman" w:cs="Times New Roman"/>
          <w:b/>
          <w:bCs/>
          <w:color w:val="000000"/>
          <w:spacing w:val="-3"/>
          <w:w w:val="111"/>
          <w:sz w:val="24"/>
          <w:szCs w:val="24"/>
          <w:lang w:eastAsia="ru-RU"/>
        </w:rPr>
        <w:t xml:space="preserve">Изменения, происходящие с веществами </w:t>
      </w:r>
      <w:r w:rsidR="00854F52" w:rsidRPr="003740E3">
        <w:rPr>
          <w:rFonts w:ascii="Times New Roman" w:eastAsia="Times New Roman" w:hAnsi="Times New Roman" w:cs="Times New Roman"/>
          <w:b/>
          <w:iCs/>
          <w:color w:val="000000"/>
          <w:spacing w:val="-4"/>
          <w:w w:val="111"/>
          <w:sz w:val="24"/>
          <w:szCs w:val="24"/>
          <w:lang w:eastAsia="ru-RU"/>
        </w:rPr>
        <w:t>(</w:t>
      </w:r>
      <w:r w:rsidR="00CC3CF0" w:rsidRPr="003740E3">
        <w:rPr>
          <w:rFonts w:ascii="Times New Roman" w:eastAsia="Times New Roman" w:hAnsi="Times New Roman" w:cs="Times New Roman"/>
          <w:b/>
          <w:iCs/>
          <w:color w:val="000000"/>
          <w:spacing w:val="-4"/>
          <w:w w:val="111"/>
          <w:sz w:val="24"/>
          <w:szCs w:val="24"/>
          <w:lang w:eastAsia="ru-RU"/>
        </w:rPr>
        <w:t>10</w:t>
      </w:r>
      <w:r w:rsidR="00854F52" w:rsidRPr="003740E3">
        <w:rPr>
          <w:rFonts w:ascii="Times New Roman" w:eastAsia="Times New Roman" w:hAnsi="Times New Roman" w:cs="Times New Roman"/>
          <w:b/>
          <w:iCs/>
          <w:color w:val="000000"/>
          <w:spacing w:val="-4"/>
          <w:w w:val="111"/>
          <w:sz w:val="24"/>
          <w:szCs w:val="24"/>
          <w:lang w:eastAsia="ru-RU"/>
        </w:rPr>
        <w:t>ч</w:t>
      </w:r>
      <w:r w:rsidR="00854F52" w:rsidRPr="003740E3">
        <w:rPr>
          <w:rFonts w:ascii="Times New Roman" w:eastAsia="Times New Roman" w:hAnsi="Times New Roman" w:cs="Times New Roman"/>
          <w:iCs/>
          <w:color w:val="000000"/>
          <w:spacing w:val="-4"/>
          <w:w w:val="111"/>
          <w:sz w:val="24"/>
          <w:szCs w:val="24"/>
          <w:lang w:eastAsia="ru-RU"/>
        </w:rPr>
        <w:t>)</w:t>
      </w:r>
    </w:p>
    <w:p w:rsidR="00854F52" w:rsidRPr="003740E3" w:rsidRDefault="00854F52" w:rsidP="003740E3">
      <w:pPr>
        <w:shd w:val="clear" w:color="auto" w:fill="FFFFFF"/>
        <w:spacing w:before="110" w:after="0" w:line="240" w:lineRule="auto"/>
        <w:ind w:left="5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Понятие явлений как изменений, происходя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щих с веществами. Явления, связанные с изме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нением кристаллического строения вещества при </w:t>
      </w:r>
      <w:r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постоянном его составе, — физические явления. 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  <w:lang w:eastAsia="ru-RU"/>
        </w:rPr>
        <w:t xml:space="preserve">Физические явления в химии: дистилляция, </w:t>
      </w:r>
      <w:r w:rsidRPr="003740E3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eastAsia="ru-RU"/>
        </w:rPr>
        <w:t>кристаллизация, выпаривание и возгонка ве</w:t>
      </w: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ществ, центрифугирование.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Явления, связанные с изменением состава вещества, химические реакции. Признаки и ус</w:t>
      </w:r>
      <w:r w:rsidRPr="003740E3">
        <w:rPr>
          <w:rFonts w:ascii="Times New Roman" w:eastAsia="Times New Roman" w:hAnsi="Times New Roman" w:cs="Times New Roman"/>
          <w:color w:val="000000"/>
          <w:spacing w:val="-5"/>
          <w:w w:val="111"/>
          <w:sz w:val="24"/>
          <w:szCs w:val="24"/>
          <w:lang w:eastAsia="ru-RU"/>
        </w:rPr>
        <w:t xml:space="preserve">ловия протекания химических реакций. Понятие 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об экз</w:t>
      </w:r>
      <w:proofErr w:type="gramStart"/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о-</w:t>
      </w:r>
      <w:proofErr w:type="gramEnd"/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 xml:space="preserve"> и эндотермических реакциях. Реакции 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 xml:space="preserve">горения как частный случай экзотермических 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>реакций, протекающих с выделением света.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8"/>
          <w:w w:val="111"/>
          <w:sz w:val="24"/>
          <w:szCs w:val="24"/>
          <w:lang w:eastAsia="ru-RU"/>
        </w:rPr>
        <w:t xml:space="preserve">Закон сохранения массы веществ. Химические </w:t>
      </w:r>
      <w:r w:rsidRPr="003740E3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 xml:space="preserve">уравнения. Значение индексов и коэффициентов. 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Составление уравнений химических реакций.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eastAsia="ru-RU"/>
        </w:rPr>
        <w:t>Расчеты по химическим уравнениям. Реше</w:t>
      </w: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 xml:space="preserve">ние задач на нахождение количества вещества, </w:t>
      </w:r>
      <w:r w:rsidRPr="003740E3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массы или объема продукта реакции по количест</w:t>
      </w:r>
      <w:r w:rsidRPr="003740E3">
        <w:rPr>
          <w:rFonts w:ascii="Times New Roman" w:eastAsia="Times New Roman" w:hAnsi="Times New Roman" w:cs="Times New Roman"/>
          <w:color w:val="000000"/>
          <w:spacing w:val="-9"/>
          <w:w w:val="111"/>
          <w:sz w:val="24"/>
          <w:szCs w:val="24"/>
          <w:lang w:eastAsia="ru-RU"/>
        </w:rPr>
        <w:t>ву вещества, массе или объему исходного вещест</w:t>
      </w: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 xml:space="preserve">ва. Расчеты с использованием понятия «доля», </w:t>
      </w:r>
      <w:r w:rsidRPr="003740E3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 xml:space="preserve">когда исходное вещество дано в виде раствора с </w:t>
      </w:r>
      <w:r w:rsidRPr="003740E3">
        <w:rPr>
          <w:rFonts w:ascii="Times New Roman" w:eastAsia="Times New Roman" w:hAnsi="Times New Roman" w:cs="Times New Roman"/>
          <w:color w:val="000000"/>
          <w:spacing w:val="-9"/>
          <w:w w:val="111"/>
          <w:sz w:val="24"/>
          <w:szCs w:val="24"/>
          <w:lang w:eastAsia="ru-RU"/>
        </w:rPr>
        <w:t xml:space="preserve">заданной массовой долей растворенного вещества </w:t>
      </w:r>
      <w:r w:rsidRPr="003740E3">
        <w:rPr>
          <w:rFonts w:ascii="Times New Roman" w:eastAsia="Times New Roman" w:hAnsi="Times New Roman" w:cs="Times New Roman"/>
          <w:color w:val="000000"/>
          <w:spacing w:val="-7"/>
          <w:w w:val="111"/>
          <w:sz w:val="24"/>
          <w:szCs w:val="24"/>
          <w:lang w:eastAsia="ru-RU"/>
        </w:rPr>
        <w:t>или содержит определенную долю примесей.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1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Реакции разложения. Понятие о скорости хи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  <w:lang w:eastAsia="ru-RU"/>
        </w:rPr>
        <w:t>мических реакций. Катализаторы. Ферменты.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1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  <w:lang w:eastAsia="ru-RU"/>
        </w:rPr>
        <w:t>Реакции соединения. Каталитические и нека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  <w:lang w:eastAsia="ru-RU"/>
        </w:rPr>
        <w:t xml:space="preserve">талитические реакции. Обратимые и необратимые реакции. 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Реакции замещения. Электрохимический ряд </w:t>
      </w:r>
      <w:r w:rsidRPr="003740E3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напряжений металлов, его использование для 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прогнозирования возможности протекания реак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ций между металлами и растворами кислот. Ре</w:t>
      </w:r>
      <w:r w:rsidRPr="003740E3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акции вытеснения одних металлов из растворов 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их солей другими металлами.</w:t>
      </w:r>
    </w:p>
    <w:p w:rsidR="00854F52" w:rsidRPr="003740E3" w:rsidRDefault="00854F52" w:rsidP="003740E3">
      <w:pPr>
        <w:shd w:val="clear" w:color="auto" w:fill="FFFFFF"/>
        <w:spacing w:before="10" w:after="0" w:line="240" w:lineRule="auto"/>
        <w:ind w:left="10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Реакции обмена. Реакции нейтрализации. Ус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 xml:space="preserve">ловия протекания реакций обмена в растворах до </w:t>
      </w:r>
      <w:r w:rsidRPr="003740E3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>конца.</w:t>
      </w:r>
    </w:p>
    <w:p w:rsidR="00854F52" w:rsidRPr="003740E3" w:rsidRDefault="00854F52" w:rsidP="003740E3">
      <w:pPr>
        <w:shd w:val="clear" w:color="auto" w:fill="FFFFFF"/>
        <w:spacing w:before="10" w:after="0" w:line="240" w:lineRule="auto"/>
        <w:ind w:left="5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10"/>
          <w:w w:val="108"/>
          <w:sz w:val="24"/>
          <w:szCs w:val="24"/>
          <w:lang w:eastAsia="ru-RU"/>
        </w:rPr>
        <w:t xml:space="preserve">Типы химических реакций (по признаку 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 xml:space="preserve">«число и состав исходных веществ и продуктов </w:t>
      </w:r>
      <w:r w:rsidRPr="003740E3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реакции») на примере свойств воды. Реакция 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разложения — электролиз воды. Реакции соеди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нения — взаимодействие воды с оксидами метал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лов и неметаллов. Понятие «гидроксиды». Реак</w:t>
      </w:r>
      <w:r w:rsidRPr="003740E3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ции замещения — взаимодействие воды с</w:t>
      </w:r>
      <w:r w:rsidRPr="003740E3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щелочными и щелочноземельными металлами. 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 xml:space="preserve">Реакции обмена (на примере гидролиза сульфида </w:t>
      </w:r>
      <w:r w:rsidRPr="003740E3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алюминия и карбида кальция).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color w:val="000000"/>
          <w:spacing w:val="-4"/>
          <w:w w:val="108"/>
          <w:sz w:val="24"/>
          <w:szCs w:val="24"/>
          <w:lang w:eastAsia="ru-RU"/>
        </w:rPr>
        <w:t xml:space="preserve">Расчетные задачи. 1. </w:t>
      </w:r>
      <w:r w:rsidRPr="003740E3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>Вычисление по хими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ческим уравнениям массы или количества веще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ства по известной массе или количеству вещества 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одного из вступающих в реакцию веществ или продуктов реакции. 2. Вычисление массы (коли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чества вещества, объема) продукта реакции, если </w:t>
      </w:r>
      <w:r w:rsidRPr="003740E3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  <w:lang w:eastAsia="ru-RU"/>
        </w:rPr>
        <w:t xml:space="preserve">известна масса исходного вещества, содержащего 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определенную долю примесей. 3. Вычисление 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 xml:space="preserve">массы (количества вещества, объема) продукта 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 xml:space="preserve">реакции, если известна масса раствора и массовая 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доля растворенного вещества.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4"/>
          <w:szCs w:val="24"/>
          <w:lang w:eastAsia="ru-RU"/>
        </w:rPr>
        <w:t xml:space="preserve">Демонстрации. </w:t>
      </w:r>
      <w:r w:rsidRPr="003740E3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Примеры физических явле</w:t>
      </w:r>
      <w:r w:rsidRPr="003740E3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 xml:space="preserve">ний: а) плавление парафина; б) возгонка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иода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или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 xml:space="preserve"> бензойной кислоты; в) растворение перманг</w:t>
      </w:r>
      <w:r w:rsidRPr="003740E3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аната калия; г) диффузия душистых веществ с </w:t>
      </w:r>
      <w:r w:rsidRPr="003740E3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RU"/>
        </w:rPr>
        <w:t>горящей лампочки накаливания. Примеры хи</w:t>
      </w:r>
      <w:r w:rsidRPr="003740E3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мических явлений: а) горение магния, фосфора; 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 xml:space="preserve">б) взаимодействие соляной кислоты с мрамором </w:t>
      </w:r>
      <w:r w:rsidRPr="003740E3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>или мелом; в) получение гидроксида меди (</w:t>
      </w:r>
      <w:r w:rsidRPr="003740E3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color w:val="000000"/>
          <w:spacing w:val="5"/>
          <w:w w:val="108"/>
          <w:sz w:val="24"/>
          <w:szCs w:val="24"/>
          <w:lang w:eastAsia="ru-RU"/>
        </w:rPr>
        <w:t xml:space="preserve">); 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г) растворение полученного гидроксида в кисло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тах; д) взаимодействие оксида меди (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) с серной кислотой при нагревании; е) разложение перман</w:t>
      </w:r>
      <w:r w:rsidRPr="003740E3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 xml:space="preserve">ганата калия; ж) взаимодействие разбавленных 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кислот с металлами; з) разложение пероксида во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дорода; и) электролиз воды.</w:t>
      </w:r>
    </w:p>
    <w:p w:rsidR="00854F52" w:rsidRPr="003740E3" w:rsidRDefault="00854F52" w:rsidP="003740E3">
      <w:pPr>
        <w:shd w:val="clear" w:color="auto" w:fill="FFFFFF"/>
        <w:spacing w:before="10" w:after="0" w:line="240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color w:val="000000"/>
          <w:spacing w:val="-5"/>
          <w:w w:val="108"/>
          <w:sz w:val="24"/>
          <w:szCs w:val="24"/>
          <w:lang w:eastAsia="ru-RU"/>
        </w:rPr>
        <w:t xml:space="preserve">Лабораторные опыты. </w:t>
      </w:r>
      <w:r w:rsidRPr="003740E3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  <w:lang w:eastAsia="ru-RU"/>
        </w:rPr>
        <w:t xml:space="preserve">3. Сравнение скорости 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испарения воды и спирта по исчезновению их ка</w:t>
      </w:r>
      <w:r w:rsidRPr="003740E3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 xml:space="preserve">пель на фильтровальной бумаге. 4. Окисление 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меди в пламени спиртовки или горелки. 5. По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мутнение известковой воды от выдыхаемого уг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лекислого газа. 6. Получение углекислого газа 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взаимодействием соды и кислоты. 7. Замещение меди в растворе хлорида меди (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) железом.</w:t>
      </w:r>
    </w:p>
    <w:p w:rsidR="00CC3CF0" w:rsidRPr="003740E3" w:rsidRDefault="00CC3CF0" w:rsidP="003740E3">
      <w:pPr>
        <w:shd w:val="clear" w:color="auto" w:fill="FFFFFF"/>
        <w:spacing w:before="10" w:after="0" w:line="240" w:lineRule="auto"/>
        <w:ind w:lef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F0" w:rsidRPr="00184322" w:rsidRDefault="00CC3CF0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lastRenderedPageBreak/>
        <w:t>Тема 5. Практикум</w:t>
      </w:r>
      <w:r w:rsidR="00184322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 1  </w:t>
      </w: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Простейшие операции с веществом</w:t>
      </w:r>
      <w:r w:rsidR="00F97C65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(5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ч)</w:t>
      </w:r>
    </w:p>
    <w:p w:rsidR="00CC3CF0" w:rsidRPr="003740E3" w:rsidRDefault="00CC3CF0" w:rsidP="003740E3">
      <w:pPr>
        <w:shd w:val="clear" w:color="auto" w:fill="FFFFFF"/>
        <w:spacing w:before="10" w:after="0" w:line="240" w:lineRule="auto"/>
        <w:ind w:lef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1. Правила техники безопасности при работе в химическом кабинете. Приемы обращения с лабораторным оборудованием и нагревательными приборами. 2. Наблюдения за изменениями, происходящими с горящей свечой, и их описание.  3. Анализ почвы и воды.  4. Признаки химических реакций. 5. Приготовление раствора сахара и расчет его массовой доли в растворе</w:t>
      </w:r>
    </w:p>
    <w:p w:rsidR="00184322" w:rsidRDefault="00184322" w:rsidP="003740E3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854F52" w:rsidRPr="003740E3" w:rsidRDefault="00184322" w:rsidP="00184322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Тема 6   </w:t>
      </w:r>
      <w:r w:rsidR="00854F52" w:rsidRPr="003740E3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4"/>
          <w:szCs w:val="24"/>
          <w:lang w:eastAsia="ru-RU"/>
        </w:rPr>
        <w:t xml:space="preserve">Растворение. Растворы.Свойства растворов электролитов </w:t>
      </w:r>
      <w:r w:rsidR="00854F52" w:rsidRPr="003740E3">
        <w:rPr>
          <w:rFonts w:ascii="Times New Roman" w:eastAsia="Times New Roman" w:hAnsi="Times New Roman" w:cs="Times New Roman"/>
          <w:b/>
          <w:iCs/>
          <w:color w:val="000000"/>
          <w:spacing w:val="-1"/>
          <w:w w:val="108"/>
          <w:sz w:val="24"/>
          <w:szCs w:val="24"/>
          <w:lang w:eastAsia="ru-RU"/>
        </w:rPr>
        <w:t>(</w:t>
      </w:r>
      <w:r w:rsidR="00F97C65">
        <w:rPr>
          <w:rFonts w:ascii="Times New Roman" w:eastAsia="Times New Roman" w:hAnsi="Times New Roman" w:cs="Times New Roman"/>
          <w:b/>
          <w:iCs/>
          <w:color w:val="000000"/>
          <w:spacing w:val="-1"/>
          <w:w w:val="108"/>
          <w:sz w:val="24"/>
          <w:szCs w:val="24"/>
          <w:lang w:eastAsia="ru-RU"/>
        </w:rPr>
        <w:t>18</w:t>
      </w:r>
      <w:r w:rsidR="00854F52" w:rsidRPr="003740E3">
        <w:rPr>
          <w:rFonts w:ascii="Times New Roman" w:eastAsia="Times New Roman" w:hAnsi="Times New Roman" w:cs="Times New Roman"/>
          <w:b/>
          <w:iCs/>
          <w:color w:val="000000"/>
          <w:spacing w:val="-1"/>
          <w:w w:val="108"/>
          <w:sz w:val="24"/>
          <w:szCs w:val="24"/>
          <w:lang w:eastAsia="ru-RU"/>
        </w:rPr>
        <w:t>ч)</w:t>
      </w:r>
    </w:p>
    <w:p w:rsidR="00854F52" w:rsidRPr="003740E3" w:rsidRDefault="00854F52" w:rsidP="003740E3">
      <w:pPr>
        <w:shd w:val="clear" w:color="auto" w:fill="FFFFFF"/>
        <w:spacing w:before="72" w:after="0" w:line="240" w:lineRule="auto"/>
        <w:ind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  <w:lang w:eastAsia="ru-RU"/>
        </w:rPr>
        <w:t>Растворение как физико-химический про</w:t>
      </w:r>
      <w:r w:rsidRPr="003740E3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  <w:lang w:eastAsia="ru-RU"/>
        </w:rPr>
        <w:t xml:space="preserve">цесс. Понятие о гидратах и кристаллогидратах. 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Растворимость. Кривые растворимости как мо</w:t>
      </w:r>
      <w:r w:rsidRPr="003740E3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дель зависимости растворимости твердых ве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ществ от температуры. Насыщенные, ненасы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щенные и пересыщенные растворы. Значение растворов для природы и сельского хозяйства.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Понятие об электролитической диссоциации. 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 xml:space="preserve">Электролиты и </w:t>
      </w:r>
      <w:proofErr w:type="spellStart"/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неэлектролиты</w:t>
      </w:r>
      <w:proofErr w:type="spellEnd"/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. Механизм диссо</w:t>
      </w:r>
      <w:r w:rsidRPr="003740E3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>циации электролитов с различным типом химич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еской связи. Степень электролитической диссо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циации. Сильные и слабые электролиты.</w:t>
      </w:r>
    </w:p>
    <w:p w:rsidR="00854F52" w:rsidRPr="003740E3" w:rsidRDefault="00854F52" w:rsidP="003740E3">
      <w:pPr>
        <w:shd w:val="clear" w:color="auto" w:fill="FFFFFF"/>
        <w:spacing w:before="10" w:after="0" w:line="240" w:lineRule="auto"/>
        <w:ind w:left="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Основные положения теории электролитиче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ской диссоциации. Ионные уравнения реакций. </w:t>
      </w:r>
      <w:r w:rsidRPr="003740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Условия протекания реакции обмена между элект</w:t>
      </w:r>
      <w:r w:rsidRPr="003740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ролитами до конца в свете ионных представлений.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Классификация ионов и их свойства.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19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Кислоты, их классификация. Диссоциация кис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лот и их свойства в свете теории электролитиче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ской диссоциации. Молекулярные и ионные урав</w:t>
      </w:r>
      <w:r w:rsidRPr="003740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нения реакций кислот. Взаимодействие кислот </w:t>
      </w: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металлами. Электрохимический ряд напряже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металлов. Взаимодействие кислот с оксида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 металлов. Взаимодействие кислот с основа</w:t>
      </w: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ниями — реакция нейтрализации. Взаимодей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ствие кислот с солями. Использование таблицы </w:t>
      </w: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растворимости для характеристики химических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свойств кислот.</w:t>
      </w:r>
    </w:p>
    <w:p w:rsidR="00854F52" w:rsidRPr="003740E3" w:rsidRDefault="00854F52" w:rsidP="003740E3">
      <w:pPr>
        <w:shd w:val="clear" w:color="auto" w:fill="FFFFFF"/>
        <w:spacing w:before="14" w:after="0" w:line="240" w:lineRule="auto"/>
        <w:ind w:left="10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Основания, их классификация. Диссоциация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оснований и их свойства в свете теории электролитической диссоциации. Взаимодействие осно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ваний с кислотами, кислотными оксидами и со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лями. Использование таблицы растворимости для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характеристики химических свойств оснований. 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Разложение нерастворимых оснований при на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гревании.</w:t>
      </w:r>
    </w:p>
    <w:p w:rsidR="00854F52" w:rsidRPr="003740E3" w:rsidRDefault="00854F52" w:rsidP="003740E3">
      <w:pPr>
        <w:shd w:val="clear" w:color="auto" w:fill="FFFFFF"/>
        <w:spacing w:before="19" w:after="0" w:line="240" w:lineRule="auto"/>
        <w:ind w:right="3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Соли, их классификация и диссоциация раз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личных типов солей. Свойства солей в свете тео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электролитической диссоциации. Взаимо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действие солей с металлами, условия протекания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реакций. Взаимодействие солей с кислотами, основаниями и солями. Использование таб</w:t>
      </w: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лицы растворимости для характеристики хими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ческих свойств солей.</w:t>
      </w:r>
    </w:p>
    <w:p w:rsidR="00854F52" w:rsidRPr="003740E3" w:rsidRDefault="00854F52" w:rsidP="003740E3">
      <w:pPr>
        <w:shd w:val="clear" w:color="auto" w:fill="FFFFFF"/>
        <w:spacing w:before="10" w:after="0" w:line="240" w:lineRule="auto"/>
        <w:ind w:right="4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Обобщение сведений об оксидах, их классифи</w:t>
      </w: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кации и химических свойствах.</w:t>
      </w:r>
    </w:p>
    <w:p w:rsidR="00854F52" w:rsidRPr="003740E3" w:rsidRDefault="00854F52" w:rsidP="003740E3">
      <w:pPr>
        <w:shd w:val="clear" w:color="auto" w:fill="FFFFFF"/>
        <w:spacing w:before="14" w:after="0" w:line="240" w:lineRule="auto"/>
        <w:ind w:right="5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Генетические ряды металлов и неметаллов.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Генетическая связь между классами неорганиче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веществ. 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Окислительно-восстановительные реакции. Окис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литель и восстановитель, окисление и восстанов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ление.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10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Реакц</w:t>
      </w:r>
      <w:proofErr w:type="gramStart"/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ии ио</w:t>
      </w:r>
      <w:proofErr w:type="gramEnd"/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нного обмена и окислительно-вос</w:t>
      </w:r>
      <w:r w:rsidRPr="00374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становительные реакции. Составление уравне</w:t>
      </w:r>
      <w:r w:rsidRPr="003740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ний окислительно-восстановительных реакций ме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тодом электронного баланса.</w:t>
      </w:r>
    </w:p>
    <w:p w:rsidR="00854F52" w:rsidRPr="003740E3" w:rsidRDefault="00854F52" w:rsidP="003740E3">
      <w:pPr>
        <w:shd w:val="clear" w:color="auto" w:fill="FFFFFF"/>
        <w:spacing w:after="0" w:line="240" w:lineRule="auto"/>
        <w:ind w:left="10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Свойства простых веществ — металлов и неме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таллов, кислот и солей в свете представлений об окислительно-восстановительных процессах.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1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Демонстрации</w:t>
      </w:r>
      <w:r w:rsidRPr="003740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 Испытание веществ и их раство</w:t>
      </w: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ров на электропроводность. Движение окрашен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ных ионов в электрическом поле. Зависимость </w:t>
      </w:r>
      <w:r w:rsidRPr="003740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электропроводности уксусной кислоты от концент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рации. Взаимодействие цинка с серой, соляной кислотой, хлоридом меди (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). Горение магния. </w:t>
      </w:r>
      <w:r w:rsidRPr="003740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Взаимодействие хлорной и сероводородной воды.</w:t>
      </w:r>
    </w:p>
    <w:p w:rsidR="00854F52" w:rsidRPr="003740E3" w:rsidRDefault="00854F52" w:rsidP="003740E3">
      <w:pPr>
        <w:shd w:val="clear" w:color="auto" w:fill="FFFFFF"/>
        <w:spacing w:before="5" w:after="0" w:line="240" w:lineRule="auto"/>
        <w:ind w:left="14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Лабораторные опыты. </w:t>
      </w: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8. Реакции, характер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для растворов кислот (соляной или серной).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9. Реакции, характерные для растворов щелочей </w:t>
      </w:r>
      <w:r w:rsidRPr="003740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(гидроксидов натрия или калия). 10. Получение </w:t>
      </w: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свойства нерастворимого основания, например 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гидроксида меди (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). 11. </w:t>
      </w:r>
      <w:proofErr w:type="gramStart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Реакции, характерные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растворов солей (например, для хлорида ме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 (И). 12.</w:t>
      </w:r>
      <w:proofErr w:type="gramEnd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Реакции, характерные для основных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оксидов (например, для оксида кальция). 13. Реакции, характерные для кислотных оксидов (на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пример, для углекислого газа).</w:t>
      </w:r>
    </w:p>
    <w:p w:rsidR="00854F52" w:rsidRPr="003740E3" w:rsidRDefault="00854F52" w:rsidP="00374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CF0" w:rsidRPr="003740E3" w:rsidRDefault="00CC3CF0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/>
          <w:bCs/>
          <w:iCs/>
          <w:color w:val="FFFFFF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Тема 7. Практикум 2. Свойства растворов электролитов </w:t>
      </w:r>
      <w:r w:rsidR="00F97C65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(2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ч)</w:t>
      </w:r>
    </w:p>
    <w:p w:rsidR="00CC3CF0" w:rsidRPr="003740E3" w:rsidRDefault="00DF0FF7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6</w:t>
      </w:r>
      <w:r w:rsidR="00CC3CF0"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. Ионные реакции. 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7</w:t>
      </w:r>
      <w:r w:rsidR="00CC3CF0"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. Условия течения химических реакций между растворами электролитов до конца. 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8</w:t>
      </w:r>
      <w:r w:rsidR="00CC3CF0"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. Свойства кислот, оснований, оксидов и солей. 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9</w:t>
      </w:r>
      <w:r w:rsidR="00CC3CF0"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. Решение экспериментальных задач.</w:t>
      </w:r>
    </w:p>
    <w:p w:rsidR="00854F52" w:rsidRPr="003740E3" w:rsidRDefault="00CC3CF0" w:rsidP="00374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 При 2 ч в неделю проводится только практическ</w:t>
      </w:r>
      <w:r w:rsidR="00DF0FF7"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ие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работ</w:t>
      </w:r>
      <w:r w:rsidR="00DF0FF7"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ы 8 и 9.</w:t>
      </w:r>
    </w:p>
    <w:p w:rsidR="00854F52" w:rsidRPr="003740E3" w:rsidRDefault="005B5B96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лабораторных опытов</w:t>
      </w:r>
    </w:p>
    <w:p w:rsidR="005B5B96" w:rsidRPr="003740E3" w:rsidRDefault="005B5B96" w:rsidP="003740E3">
      <w:pPr>
        <w:shd w:val="clear" w:color="auto" w:fill="FFFFFF"/>
        <w:spacing w:after="0" w:line="240" w:lineRule="auto"/>
        <w:ind w:left="5" w:right="19" w:firstLine="283"/>
        <w:jc w:val="both"/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color w:val="000000"/>
          <w:spacing w:val="-8"/>
          <w:w w:val="111"/>
          <w:sz w:val="24"/>
          <w:szCs w:val="24"/>
          <w:lang w:eastAsia="ru-RU"/>
        </w:rPr>
        <w:t xml:space="preserve">1. </w:t>
      </w:r>
      <w:r w:rsidRPr="003740E3">
        <w:rPr>
          <w:rFonts w:ascii="Times New Roman" w:eastAsia="Times New Roman" w:hAnsi="Times New Roman" w:cs="Times New Roman"/>
          <w:color w:val="000000"/>
          <w:spacing w:val="-8"/>
          <w:w w:val="111"/>
          <w:sz w:val="24"/>
          <w:szCs w:val="24"/>
          <w:lang w:eastAsia="ru-RU"/>
        </w:rPr>
        <w:t>Знакомство с образ</w:t>
      </w: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 xml:space="preserve">цами веществ разных классов. </w:t>
      </w:r>
    </w:p>
    <w:p w:rsidR="005B5B96" w:rsidRPr="003740E3" w:rsidRDefault="005B5B96" w:rsidP="003740E3">
      <w:pPr>
        <w:shd w:val="clear" w:color="auto" w:fill="FFFFFF"/>
        <w:spacing w:after="0" w:line="240" w:lineRule="auto"/>
        <w:ind w:left="5" w:right="19" w:firstLine="283"/>
        <w:jc w:val="both"/>
        <w:rPr>
          <w:rFonts w:ascii="Times New Roman" w:eastAsia="Times New Roman" w:hAnsi="Times New Roman" w:cs="Times New Roman"/>
          <w:color w:val="000000"/>
          <w:spacing w:val="-10"/>
          <w:w w:val="111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  <w:lang w:eastAsia="ru-RU"/>
        </w:rPr>
        <w:t>2. Разделение сме</w:t>
      </w:r>
      <w:r w:rsidRPr="003740E3">
        <w:rPr>
          <w:rFonts w:ascii="Times New Roman" w:eastAsia="Times New Roman" w:hAnsi="Times New Roman" w:cs="Times New Roman"/>
          <w:color w:val="000000"/>
          <w:spacing w:val="-10"/>
          <w:w w:val="111"/>
          <w:sz w:val="24"/>
          <w:szCs w:val="24"/>
          <w:lang w:eastAsia="ru-RU"/>
        </w:rPr>
        <w:t>сей.</w:t>
      </w:r>
    </w:p>
    <w:p w:rsidR="005B5B96" w:rsidRPr="003740E3" w:rsidRDefault="005B5B96" w:rsidP="003740E3">
      <w:pPr>
        <w:shd w:val="clear" w:color="auto" w:fill="FFFFFF"/>
        <w:spacing w:before="10" w:after="0" w:line="240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  <w:lang w:eastAsia="ru-RU"/>
        </w:rPr>
        <w:t xml:space="preserve">3. Сравнение скорости </w:t>
      </w:r>
      <w:r w:rsidRPr="003740E3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  <w:lang w:eastAsia="ru-RU"/>
        </w:rPr>
        <w:t>испарения воды и спирта по исчезновению их ка</w:t>
      </w:r>
      <w:r w:rsidRPr="003740E3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 xml:space="preserve">пель на фильтровальной бумаге. </w:t>
      </w:r>
    </w:p>
    <w:p w:rsidR="005B5B96" w:rsidRPr="003740E3" w:rsidRDefault="005B5B96" w:rsidP="003740E3">
      <w:pPr>
        <w:shd w:val="clear" w:color="auto" w:fill="FFFFFF"/>
        <w:spacing w:before="10" w:after="0" w:line="240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RU"/>
        </w:rPr>
        <w:t xml:space="preserve">4. Окисление 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меди в пламени спиртовки или горелки. </w:t>
      </w:r>
    </w:p>
    <w:p w:rsidR="005B5B96" w:rsidRPr="003740E3" w:rsidRDefault="005B5B96" w:rsidP="003740E3">
      <w:pPr>
        <w:shd w:val="clear" w:color="auto" w:fill="FFFFFF"/>
        <w:spacing w:before="10" w:after="0" w:line="240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>5. По</w:t>
      </w:r>
      <w:r w:rsidRPr="003740E3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  <w:lang w:eastAsia="ru-RU"/>
        </w:rPr>
        <w:t>мутнение известковой воды от выдыхаемого уг</w:t>
      </w: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лекислого газа. </w:t>
      </w:r>
    </w:p>
    <w:p w:rsidR="005B5B96" w:rsidRPr="003740E3" w:rsidRDefault="005B5B96" w:rsidP="003740E3">
      <w:pPr>
        <w:shd w:val="clear" w:color="auto" w:fill="FFFFFF"/>
        <w:spacing w:before="10" w:after="0" w:line="240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RU"/>
        </w:rPr>
        <w:t xml:space="preserve">6. Получение углекислого газа 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 xml:space="preserve">взаимодействием соды и кислоты. </w:t>
      </w:r>
    </w:p>
    <w:p w:rsidR="005B5B96" w:rsidRPr="003740E3" w:rsidRDefault="005B5B96" w:rsidP="003740E3">
      <w:pPr>
        <w:shd w:val="clear" w:color="auto" w:fill="FFFFFF"/>
        <w:spacing w:before="10" w:after="0" w:line="240" w:lineRule="auto"/>
        <w:ind w:left="5" w:firstLine="278"/>
        <w:jc w:val="both"/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7. Замещение меди в растворе хлорида меди (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  <w:lang w:eastAsia="ru-RU"/>
        </w:rPr>
        <w:t>) железом.</w:t>
      </w:r>
    </w:p>
    <w:p w:rsidR="005B5B96" w:rsidRPr="003740E3" w:rsidRDefault="005B5B96" w:rsidP="003740E3">
      <w:pPr>
        <w:shd w:val="clear" w:color="auto" w:fill="FFFFFF"/>
        <w:spacing w:before="5" w:after="0" w:line="240" w:lineRule="auto"/>
        <w:ind w:left="14" w:right="10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8. Реакции, характер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для растворов кислот (соляной или серной). </w:t>
      </w:r>
    </w:p>
    <w:p w:rsidR="005B5B96" w:rsidRPr="003740E3" w:rsidRDefault="005B5B96" w:rsidP="003740E3">
      <w:pPr>
        <w:shd w:val="clear" w:color="auto" w:fill="FFFFFF"/>
        <w:spacing w:before="5" w:after="0" w:line="240" w:lineRule="auto"/>
        <w:ind w:left="14" w:right="10" w:firstLine="27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9. Реакции, характерные для растворов щелочей </w:t>
      </w:r>
      <w:r w:rsidRPr="003740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(гидроксидов натрия или калия). </w:t>
      </w:r>
    </w:p>
    <w:p w:rsidR="005B5B96" w:rsidRPr="003740E3" w:rsidRDefault="005B5B96" w:rsidP="003740E3">
      <w:pPr>
        <w:shd w:val="clear" w:color="auto" w:fill="FFFFFF"/>
        <w:spacing w:before="5" w:after="0" w:line="240" w:lineRule="auto"/>
        <w:ind w:left="14" w:right="10" w:firstLine="27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10. Получение </w:t>
      </w:r>
      <w:r w:rsidRPr="003740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свойства нерастворимого основания, например 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гидроксида меди (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). </w:t>
      </w:r>
    </w:p>
    <w:p w:rsidR="005B5B96" w:rsidRPr="00F97C65" w:rsidRDefault="005B5B96" w:rsidP="00F97C65">
      <w:pPr>
        <w:shd w:val="clear" w:color="auto" w:fill="FFFFFF"/>
        <w:spacing w:before="5" w:after="0" w:line="240" w:lineRule="auto"/>
        <w:ind w:left="14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11. </w:t>
      </w:r>
      <w:proofErr w:type="gramStart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Реакции, характерные </w:t>
      </w:r>
      <w:r w:rsidRPr="003740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растворов солей (например, для хлорида ме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 (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).   12.</w:t>
      </w:r>
      <w:proofErr w:type="gramEnd"/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Реакции, характерные для основных </w:t>
      </w:r>
      <w:r w:rsidRPr="003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оксидов (например, для оксида кальция). 13. Реакции, характерные для кислотных оксидов (на</w:t>
      </w:r>
      <w:r w:rsidRPr="003740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пример, для углекислого газа).</w:t>
      </w:r>
    </w:p>
    <w:p w:rsidR="005B5B96" w:rsidRPr="003740E3" w:rsidRDefault="005B5B96" w:rsidP="003740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работ</w:t>
      </w:r>
    </w:p>
    <w:p w:rsidR="005B5B96" w:rsidRPr="00184322" w:rsidRDefault="005B5B96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Практикум 1.</w:t>
      </w:r>
      <w:r w:rsidRPr="003740E3">
        <w:rPr>
          <w:rFonts w:ascii="Times New Roman" w:eastAsia="NewtonSanPin" w:hAnsi="Times New Roman" w:cs="Times New Roman"/>
          <w:bCs/>
          <w:iCs/>
          <w:color w:val="000000"/>
          <w:sz w:val="24"/>
          <w:szCs w:val="24"/>
        </w:rPr>
        <w:t xml:space="preserve"> Простейшие операции с веществом</w:t>
      </w:r>
      <w:r w:rsidR="00D05F32"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-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5ч</w:t>
      </w:r>
    </w:p>
    <w:p w:rsidR="005B5B96" w:rsidRPr="003740E3" w:rsidRDefault="005B5B96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Cs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Практическая работа №1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 Правила техники безопасности при работе в химическом кабинете. Приемы обращения с лабораторным оборудованием и нагревательными приборами.</w:t>
      </w:r>
    </w:p>
    <w:p w:rsidR="005B5B96" w:rsidRPr="003740E3" w:rsidRDefault="005B5B96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Практическая работа №2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 Наблюдения за изменениями, происходящими с горящей свечой, и их описание.  </w:t>
      </w:r>
    </w:p>
    <w:p w:rsidR="005B5B96" w:rsidRPr="003740E3" w:rsidRDefault="005B5B96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Практическая работа №3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 .Анализ почвы и воды.  </w:t>
      </w:r>
    </w:p>
    <w:p w:rsidR="005B5B96" w:rsidRPr="003740E3" w:rsidRDefault="005B5B96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Практическая работа №4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Признаки химических реакций.</w:t>
      </w:r>
    </w:p>
    <w:p w:rsidR="005B5B96" w:rsidRPr="003740E3" w:rsidRDefault="005B5B96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Практическая работа №5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Приготовление раствора сахара и расчет его массовой доли в растворе.</w:t>
      </w:r>
    </w:p>
    <w:p w:rsidR="005B5B96" w:rsidRPr="003740E3" w:rsidRDefault="005B5B96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 Практикум 2.</w:t>
      </w:r>
      <w:r w:rsidRPr="003740E3">
        <w:rPr>
          <w:rFonts w:ascii="Times New Roman" w:eastAsia="NewtonSanPin" w:hAnsi="Times New Roman" w:cs="Times New Roman"/>
          <w:bCs/>
          <w:iCs/>
          <w:color w:val="000000"/>
          <w:sz w:val="24"/>
          <w:szCs w:val="24"/>
        </w:rPr>
        <w:t xml:space="preserve">Свойства растворов электролитов </w:t>
      </w:r>
      <w:r w:rsidR="00D05F32"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2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ч </w:t>
      </w:r>
    </w:p>
    <w:p w:rsidR="00D05F32" w:rsidRPr="003740E3" w:rsidRDefault="00D05F32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Практическая работа №6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Свойства кислот, оснований, оксидов и солей. </w:t>
      </w:r>
    </w:p>
    <w:p w:rsidR="00D05F32" w:rsidRDefault="00D05F32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Практическая работа №7</w:t>
      </w:r>
      <w:r w:rsidRPr="003740E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Решение экспериментальных задач.</w:t>
      </w:r>
    </w:p>
    <w:p w:rsidR="00880006" w:rsidRPr="00184322" w:rsidRDefault="00880006" w:rsidP="00F97C6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  учебного предмета 9 класса </w:t>
      </w:r>
    </w:p>
    <w:p w:rsidR="00880006" w:rsidRPr="003740E3" w:rsidRDefault="00880006" w:rsidP="003740E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основных вопросов курса 8 класса и введение в курс 9 класса </w:t>
      </w:r>
      <w:r w:rsidR="00F97C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(6</w:t>
      </w:r>
      <w:r w:rsidRPr="00374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</w:t>
      </w:r>
      <w:proofErr w:type="gramStart"/>
      <w:r w:rsidRPr="00374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)</w:t>
      </w:r>
      <w:proofErr w:type="gramEnd"/>
    </w:p>
    <w:p w:rsidR="00880006" w:rsidRPr="003740E3" w:rsidRDefault="00880006" w:rsidP="003740E3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</w:r>
    </w:p>
    <w:p w:rsidR="00880006" w:rsidRPr="003740E3" w:rsidRDefault="00880006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переходных элементах. Амфотерность. Генетический ряд переходного элемента.</w:t>
      </w:r>
    </w:p>
    <w:p w:rsidR="00880006" w:rsidRPr="003740E3" w:rsidRDefault="00880006" w:rsidP="003740E3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периодическая система химических элементов Д. И. Менделеева в свете учения о строении атома. Их значение.</w:t>
      </w:r>
    </w:p>
    <w:p w:rsidR="00880006" w:rsidRPr="00F97C65" w:rsidRDefault="00880006" w:rsidP="00F97C65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Лабораторный опыт. 1.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гидроксида ци</w:t>
      </w:r>
      <w:r w:rsidR="00F9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и исследование его свойств.</w:t>
      </w:r>
    </w:p>
    <w:p w:rsidR="00880006" w:rsidRPr="003740E3" w:rsidRDefault="00880006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Металлы </w:t>
      </w:r>
      <w:r w:rsidR="00F97C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(15</w:t>
      </w: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ч)</w:t>
      </w:r>
    </w:p>
    <w:p w:rsidR="00880006" w:rsidRPr="003740E3" w:rsidRDefault="00880006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</w:t>
      </w:r>
      <w:r w:rsidRPr="003740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свойства металлов. Сплавы, их свойства и значе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получения металлов: </w:t>
      </w:r>
      <w:proofErr w:type="spell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</w:t>
      </w:r>
      <w:proofErr w:type="gram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proofErr w:type="spellEnd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электрометаллургия. Коррозия металлов и способы борьбы с ней.</w:t>
      </w:r>
    </w:p>
    <w:p w:rsidR="00880006" w:rsidRPr="003740E3" w:rsidRDefault="00880006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 w:rsidRPr="003740E3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>характеристика</w:t>
      </w:r>
      <w:r w:rsidRPr="003740E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щелочных </w:t>
      </w:r>
      <w:r w:rsidRPr="003740E3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>металлов.</w:t>
      </w:r>
      <w:r w:rsidRPr="003740E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Металлы в природе. Общие спосо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их получения. Строение атомов. Щелочные металлы — простые вещества, их физические и химические свойства. Важнейшие соединения </w:t>
      </w:r>
      <w:r w:rsidRPr="003740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щелочных металлов — оксиды, гидроксиды и со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(хлориды, карбонаты, сульфаты, нитраты), </w:t>
      </w:r>
      <w:r w:rsidRPr="003740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их свойства и применение в народном хозяйстве.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Калийные удобрения.</w:t>
      </w:r>
    </w:p>
    <w:p w:rsidR="00880006" w:rsidRPr="003740E3" w:rsidRDefault="00880006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 w:rsidRPr="003740E3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>характеристика</w:t>
      </w:r>
      <w:r w:rsidRPr="003740E3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элементов </w:t>
      </w:r>
      <w:r w:rsidRPr="003740E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>главной</w:t>
      </w:r>
      <w:r w:rsidRPr="003740E3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>подгруппы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 Строение </w:t>
      </w:r>
      <w:r w:rsidRPr="003740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атомов. Щелочноземельные металлы — простые </w:t>
      </w:r>
      <w:r w:rsidRPr="003740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вещества, их физические и химические свойства. </w:t>
      </w:r>
      <w:r w:rsidRPr="003740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Важнейшие соединения щелочноземельных металлов — оксиды, гидроксиды и соли (хлориды, </w:t>
      </w:r>
      <w:r w:rsidRPr="003740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карбонаты, нитраты, сульфаты и фосфаты), их </w:t>
      </w:r>
      <w:r w:rsidRPr="003740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свойства и применение в народном хозяйстве.</w:t>
      </w:r>
    </w:p>
    <w:p w:rsidR="00880006" w:rsidRPr="003740E3" w:rsidRDefault="00880006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>Алюминий.</w:t>
      </w:r>
      <w:r w:rsidRPr="003740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Строение атома, физические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</w:t>
      </w:r>
    </w:p>
    <w:p w:rsidR="00880006" w:rsidRPr="003740E3" w:rsidRDefault="00880006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>Железо.</w:t>
      </w:r>
      <w:r w:rsidRPr="003740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Строение атома, физические и химические свойства простого вещества. Генетиче</w:t>
      </w:r>
      <w:r w:rsidRPr="003740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ские ряды </w:t>
      </w:r>
      <w:r w:rsidRPr="003740E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Fe</w:t>
      </w:r>
      <w:r w:rsidRPr="003740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2+ и </w:t>
      </w:r>
      <w:r w:rsidRPr="003740E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Fe</w:t>
      </w:r>
      <w:r w:rsidRPr="003740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3+. Качественные реакции на </w:t>
      </w:r>
      <w:r w:rsidRPr="003740E3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Fe</w:t>
      </w:r>
      <w:r w:rsidRPr="003740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2+ и </w:t>
      </w:r>
      <w:r w:rsidRPr="003740E3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Fe</w:t>
      </w:r>
      <w:r w:rsidRPr="003740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3+. Важнейшие соли железа. Значение железа, его соединений и сплавов в природе и на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хозяйстве.</w:t>
      </w:r>
    </w:p>
    <w:p w:rsidR="00880006" w:rsidRPr="003740E3" w:rsidRDefault="00880006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Образцы щелочных и щелочноземельных металлов. Образцы сплавов. Взаимодействие натрия, лития и кальция с водой. Взаимодействие натрия и магния с кислородом. Взаимодействие металлов с неметаллами. Получение гидроксидов железа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7C65" w:rsidRDefault="00880006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</w:t>
      </w:r>
      <w:proofErr w:type="gramStart"/>
      <w:r w:rsidRPr="00F97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F97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металлов. </w:t>
      </w:r>
    </w:p>
    <w:p w:rsidR="00F97C65" w:rsidRDefault="00F97C65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</w:t>
      </w:r>
      <w:proofErr w:type="gramEnd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опыт </w:t>
      </w:r>
      <w:r w:rsidR="00880006" w:rsidRPr="00F97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Взаимодействие металлов с растворами кислот и солей. </w:t>
      </w:r>
    </w:p>
    <w:p w:rsidR="00F97C65" w:rsidRDefault="00F97C65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</w:t>
      </w:r>
      <w:proofErr w:type="gramEnd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опыт </w:t>
      </w:r>
      <w:r w:rsidR="00880006" w:rsidRPr="00F97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Ознакомление с образцами природных соединений: а) натрия; б) кальция; в) алюминия; г) железа. </w:t>
      </w:r>
    </w:p>
    <w:p w:rsidR="00F97C65" w:rsidRDefault="00F97C65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</w:t>
      </w:r>
      <w:proofErr w:type="gramEnd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опыт </w:t>
      </w:r>
      <w:r w:rsidR="00880006" w:rsidRPr="00F97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гидроксида алюминия и его взаимодействие с растворами кислот и щелочей. </w:t>
      </w:r>
    </w:p>
    <w:p w:rsidR="00880006" w:rsidRPr="003740E3" w:rsidRDefault="00F97C65" w:rsidP="0032377E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</w:t>
      </w:r>
      <w:proofErr w:type="gramEnd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опыт </w:t>
      </w:r>
      <w:r w:rsidR="00880006" w:rsidRPr="00F97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Качественные реакции на ионы 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2+ и 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>3+.</w:t>
      </w:r>
    </w:p>
    <w:p w:rsidR="00880006" w:rsidRPr="00184322" w:rsidRDefault="00184322" w:rsidP="00184322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Тема 2  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Практикум </w:t>
      </w:r>
      <w:r w:rsidRPr="00184322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1</w:t>
      </w:r>
      <w:r w:rsidR="00880006" w:rsidRPr="0018432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Свойст</w:t>
      </w:r>
      <w:r w:rsidR="00F97C6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ва металлов и их соединений (3</w:t>
      </w:r>
      <w:r w:rsidR="00880006" w:rsidRPr="0018432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ч)</w:t>
      </w:r>
    </w:p>
    <w:p w:rsidR="00880006" w:rsidRPr="003740E3" w:rsidRDefault="00880006" w:rsidP="003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 №1.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цепочки химических превращений металлов. </w:t>
      </w:r>
    </w:p>
    <w:p w:rsidR="00880006" w:rsidRPr="003740E3" w:rsidRDefault="00880006" w:rsidP="003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 №2.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и свойства соединений металлов.  </w:t>
      </w:r>
    </w:p>
    <w:p w:rsidR="00880006" w:rsidRPr="0032377E" w:rsidRDefault="00880006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работа№3.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экспериментальных задач на рас</w:t>
      </w:r>
      <w:r w:rsid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познавание и получение веществ.</w:t>
      </w:r>
    </w:p>
    <w:p w:rsidR="00880006" w:rsidRPr="003740E3" w:rsidRDefault="00880006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Неметаллы </w:t>
      </w:r>
      <w:r w:rsidR="00F97C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(23</w:t>
      </w: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ч)</w:t>
      </w:r>
    </w:p>
    <w:p w:rsidR="00880006" w:rsidRPr="003740E3" w:rsidRDefault="00880006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неметаллов: положение в периодической системе Д. И. Менделеева, особенности строения атомов, </w:t>
      </w:r>
      <w:proofErr w:type="spell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мера «</w:t>
      </w:r>
      <w:proofErr w:type="spell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неметалличности</w:t>
      </w:r>
      <w:proofErr w:type="spellEnd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ряд </w:t>
      </w:r>
      <w:proofErr w:type="spell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электроотрицательности</w:t>
      </w:r>
      <w:proofErr w:type="spellEnd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</w:r>
    </w:p>
    <w:p w:rsidR="00880006" w:rsidRPr="003740E3" w:rsidRDefault="00880006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>Водород.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880006" w:rsidRPr="003740E3" w:rsidRDefault="00880006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 w:rsidRPr="003740E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>характеристика</w:t>
      </w:r>
      <w:r w:rsidRPr="003740E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галогенов.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атомов.  Простые вещества,  их физические и химические свойства. Основные соединения галогенов (</w:t>
      </w:r>
      <w:proofErr w:type="spell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галогеноводороды</w:t>
      </w:r>
      <w:proofErr w:type="spellEnd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галогениды), их свойства. Качественная реакция на хлорид-ион. Краткие сведения о хлоре, броме, фторе и </w:t>
      </w:r>
      <w:proofErr w:type="spell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иоде</w:t>
      </w:r>
      <w:proofErr w:type="spellEnd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галогенов и их соединений в народном хозяйстве.</w:t>
      </w:r>
    </w:p>
    <w:p w:rsidR="00880006" w:rsidRPr="003740E3" w:rsidRDefault="00880006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Сера. Строение атома, аллотропия, свойства и применение ромбической серы. Оксиды серы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их получение, свойства и применение. Сероводородная и сернистая кислоты. Серная кислота и ее соли, их применение в народном хозяйстве. Качественная реакция на сульфат-ион.</w:t>
      </w:r>
    </w:p>
    <w:p w:rsidR="00880006" w:rsidRPr="003740E3" w:rsidRDefault="00880006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Азот.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880006" w:rsidRPr="003740E3" w:rsidRDefault="00880006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Фосфор. Строение атома, аллотропия, свойства белого и красного фосфора, их применение. Основные соединения: оксид фосфора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ортофосфорная кислота и фосфаты. Фосфорные удобрения.</w:t>
      </w:r>
    </w:p>
    <w:p w:rsidR="00880006" w:rsidRPr="003740E3" w:rsidRDefault="00880006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Углерод.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атома, аллотропия, свойства аллотропных модификаций, применение. Оксиды углерода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</w:r>
    </w:p>
    <w:p w:rsidR="00880006" w:rsidRPr="003740E3" w:rsidRDefault="00880006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Кремний. Строение атома, кристаллический кремний, его свойства и применение. Оксид кремния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), его природные разновидности. Силикаты. Значение соединений кремния в живой и неживой природе. Понятие о силикатной промышленности</w:t>
      </w:r>
      <w:proofErr w:type="gram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21ED" w:rsidRPr="003740E3" w:rsidRDefault="00880006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Демонстрации.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галогенов — простых веществ. Взаимодействие галогенов с натрием а</w:t>
      </w:r>
      <w:r w:rsidRPr="003740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люминием. Вытеснение хлором брома или </w:t>
      </w:r>
      <w:r w:rsidR="009143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й</w:t>
      </w:r>
      <w:r w:rsidRPr="003740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ода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растворов их солей. </w:t>
      </w:r>
      <w:r w:rsidRPr="003740E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Взаимодействие серы с металлами, водородом и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кислородом. Взаимодействие концентрированной азотной кислоты с медью.</w:t>
      </w:r>
      <w:r w:rsidRPr="003740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Поглощение углем растворенных веществ или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газов. Восстановление меди из ее оксида углем. Образцы природных соединений хлора, серы, фосфора, углерода, кремния. Образцы важнейших для народного хозяйства сульфатов, нитратов, карбонатов, фосфатов. Образцы стекла, керамики, цемента.</w:t>
      </w:r>
    </w:p>
    <w:p w:rsidR="00184322" w:rsidRPr="0032377E" w:rsidRDefault="00880006" w:rsidP="0032377E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Лабораторные опыты. </w:t>
      </w:r>
      <w:r w:rsidRPr="003740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Качественная реак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на хлорид-ион. 8. Качественная реакция на сульфат-ион. 9. Распознавание солей аммония. 10. Получение углекислого газа и его распознавание. 11. Качественная реакция на карбонат-ион. 12. Ознакомление с природными силикатами. 13. Ознакомление с продук</w:t>
      </w:r>
      <w:r w:rsid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силикатной промышленности.</w:t>
      </w:r>
    </w:p>
    <w:p w:rsidR="00A921ED" w:rsidRPr="003740E3" w:rsidRDefault="00184322" w:rsidP="00184322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Тема 4   </w:t>
      </w:r>
      <w:r w:rsidR="00A921ED" w:rsidRPr="003740E3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Практикум 2.</w:t>
      </w:r>
      <w:r w:rsidR="00A921ED" w:rsidRPr="0018432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Свойства </w:t>
      </w:r>
      <w:r w:rsidR="00F97C6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неметаллов и их соединений (3</w:t>
      </w:r>
      <w:r w:rsidR="00A921ED" w:rsidRPr="0018432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ч)</w:t>
      </w:r>
    </w:p>
    <w:p w:rsidR="00F97C65" w:rsidRDefault="00A921ED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 №</w:t>
      </w:r>
      <w:r w:rsidR="00880006"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экспериментальных задач по теме «Подгруппа кислорода». </w:t>
      </w:r>
    </w:p>
    <w:p w:rsidR="00F97C65" w:rsidRDefault="00880006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работа№5.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экспериментальных задач по теме «Подгруппы азота и углерода». </w:t>
      </w:r>
    </w:p>
    <w:p w:rsidR="00A921ED" w:rsidRPr="0032377E" w:rsidRDefault="00880006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работа№6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Получение, с</w:t>
      </w:r>
      <w:r w:rsidR="0032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обирание и распознавание газов.</w:t>
      </w:r>
    </w:p>
    <w:p w:rsidR="00A921ED" w:rsidRPr="003740E3" w:rsidRDefault="00880006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A921ED"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Органические соединения </w:t>
      </w:r>
      <w:r w:rsidRPr="001843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r w:rsidR="00F97C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</w:t>
      </w:r>
      <w:r w:rsidR="00A921ED" w:rsidRPr="001843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</w:t>
      </w:r>
      <w:proofErr w:type="gramStart"/>
      <w:r w:rsidRPr="001843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)</w:t>
      </w:r>
      <w:proofErr w:type="gramEnd"/>
    </w:p>
    <w:p w:rsidR="00880006" w:rsidRPr="003740E3" w:rsidRDefault="00880006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Вещества органические и неорганические, от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носительность понятия «органические вещест</w:t>
      </w:r>
      <w:r w:rsidRPr="003740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ва». Причины многообразия органических соеди</w:t>
      </w:r>
      <w:r w:rsidRPr="003740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нений. Химическое строение органических соедине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Молекулярные и структурные формулы органических веществ.</w:t>
      </w:r>
    </w:p>
    <w:p w:rsidR="00A921ED" w:rsidRPr="003740E3" w:rsidRDefault="00880006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 и этан: строение молекул. Горение метана и этана. Дегидрирование этана. Применение метана.</w:t>
      </w:r>
    </w:p>
    <w:p w:rsidR="00A921ED" w:rsidRPr="003740E3" w:rsidRDefault="00880006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</w:r>
    </w:p>
    <w:p w:rsidR="00A921ED" w:rsidRPr="003740E3" w:rsidRDefault="00880006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предельных одноатомных спиртах на примерах метанола и этанола. Трехатомный спирт — глицерин.</w:t>
      </w:r>
    </w:p>
    <w:p w:rsidR="00A921ED" w:rsidRPr="003740E3" w:rsidRDefault="00880006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альдегидах на примере уксусного альдегида. Окисление альдегида в кислоту.</w:t>
      </w:r>
    </w:p>
    <w:p w:rsidR="00880006" w:rsidRPr="003740E3" w:rsidRDefault="00880006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</w:r>
    </w:p>
    <w:p w:rsidR="00A921ED" w:rsidRPr="003740E3" w:rsidRDefault="00880006" w:rsidP="003740E3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этерификации и понятие о сложных эфирах. Жиры как сложные эфиры глицерина и жирных кислот.</w:t>
      </w:r>
    </w:p>
    <w:p w:rsidR="00880006" w:rsidRPr="003740E3" w:rsidRDefault="00880006" w:rsidP="003740E3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аминокислотах. Реакции поликонденсации. Белки, их строение и биологическая роль.</w:t>
      </w:r>
    </w:p>
    <w:p w:rsidR="00A921ED" w:rsidRPr="003740E3" w:rsidRDefault="00880006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углеводах. Глюкоза, ее свойства и значение. Крахмал и целлюлоза (в сравнении), их биологическая роль.</w:t>
      </w:r>
    </w:p>
    <w:p w:rsidR="00A921ED" w:rsidRPr="003740E3" w:rsidRDefault="00880006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Модели молекул метана и других углеводородов. Взаимодействие этилена с бромной водой и раствором перманганата калия. Образцы этанола и глицерина.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Качественная реакция на многоатомные спирты. Получение уксусно-этилового эфира. Омыление жира. Взаимодействие глюкозы с аммиачным раствором оксида серебра. Качественная реакция на крахмал. Доказательство наличия функциональных групп в растворах аминокислот. Горение белков (шерсти или птичьих перьев). Цветные реакции белков.</w:t>
      </w:r>
    </w:p>
    <w:p w:rsidR="00F97C65" w:rsidRDefault="00880006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Лабораторные опыты. </w:t>
      </w:r>
      <w:r w:rsidRPr="003740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14.Изготовление моделей молекул углеводородов. </w:t>
      </w:r>
    </w:p>
    <w:p w:rsidR="00F97C65" w:rsidRDefault="00F97C65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</w:t>
      </w:r>
      <w:proofErr w:type="gramEnd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опыт </w:t>
      </w:r>
      <w:r w:rsidR="00880006" w:rsidRPr="003740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15. Свойства глице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рина. </w:t>
      </w:r>
    </w:p>
    <w:p w:rsidR="00F97C65" w:rsidRDefault="00F97C65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</w:t>
      </w:r>
      <w:proofErr w:type="gramEnd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опыт 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Взаимодействие глюкозы с гидроксидом меди (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нагревания и при нагревании. </w:t>
      </w:r>
    </w:p>
    <w:p w:rsidR="00880006" w:rsidRPr="003740E3" w:rsidRDefault="00F97C65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</w:t>
      </w:r>
      <w:proofErr w:type="gramEnd"/>
      <w:r w:rsidRPr="00F97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опыт </w:t>
      </w:r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Взаимодействие крахмала с </w:t>
      </w:r>
      <w:proofErr w:type="spellStart"/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иодом</w:t>
      </w:r>
      <w:proofErr w:type="spellEnd"/>
      <w:r w:rsidR="00880006"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1ED" w:rsidRPr="003740E3" w:rsidRDefault="00880006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A921ED"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Обобщение знаний по химии за курс основной школы </w:t>
      </w:r>
      <w:r w:rsidRPr="00374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F97C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A921ED" w:rsidRPr="00374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ч)</w:t>
      </w:r>
    </w:p>
    <w:p w:rsidR="00880006" w:rsidRPr="003740E3" w:rsidRDefault="00880006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смысл порядкового номера элемента в периодической системе химических элементов Д. 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880006" w:rsidRPr="003740E3" w:rsidRDefault="00880006" w:rsidP="003740E3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химических связей и типы кристаллических решеток. Взаимосвязь строения и свойств веществ.</w:t>
      </w:r>
    </w:p>
    <w:p w:rsidR="00880006" w:rsidRPr="003740E3" w:rsidRDefault="00880006" w:rsidP="003740E3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</w:t>
      </w:r>
    </w:p>
    <w:p w:rsidR="00880006" w:rsidRPr="003740E3" w:rsidRDefault="00880006" w:rsidP="003740E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Простые и сложные вещества. Металлы и неметаллы. Генетические ряды металла, неметалла и переходного металла. Оксиды (основные, амфотерные и кислотные), гидроксиды (основания, амфотерные гидроксиды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окисления-восстановления.</w:t>
      </w:r>
    </w:p>
    <w:p w:rsidR="00613BDE" w:rsidRPr="003740E3" w:rsidRDefault="00613BDE" w:rsidP="003740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лабораторных опытов</w:t>
      </w:r>
    </w:p>
    <w:p w:rsidR="00613BDE" w:rsidRPr="003740E3" w:rsidRDefault="00613BDE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гидроксида цинка и исследование его свойств</w:t>
      </w:r>
    </w:p>
    <w:p w:rsidR="00613BDE" w:rsidRPr="003740E3" w:rsidRDefault="00613BDE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Ознакомление с образцами металлов. </w:t>
      </w:r>
    </w:p>
    <w:p w:rsidR="00613BDE" w:rsidRPr="003740E3" w:rsidRDefault="00613BDE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Взаимодействие металлов с растворами кислот и солей. </w:t>
      </w:r>
    </w:p>
    <w:p w:rsidR="00613BDE" w:rsidRPr="003740E3" w:rsidRDefault="00613BDE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Ознакомление с образцами природных соединений: а) натрия; б) кальция; в) алюминия; г) железа. </w:t>
      </w:r>
    </w:p>
    <w:p w:rsidR="00613BDE" w:rsidRPr="003740E3" w:rsidRDefault="00613BDE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Получение гидроксида алюминия и его взаимодействие с растворами кислот и щелочей. </w:t>
      </w:r>
    </w:p>
    <w:p w:rsidR="00613BDE" w:rsidRPr="003740E3" w:rsidRDefault="00613BDE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Качественные реакции на ионы 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2+ и 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3+.</w:t>
      </w:r>
    </w:p>
    <w:p w:rsidR="00613BDE" w:rsidRPr="003740E3" w:rsidRDefault="00613BDE" w:rsidP="00F9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Качественная реак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на хлорид-ион. </w:t>
      </w:r>
    </w:p>
    <w:p w:rsidR="00613BDE" w:rsidRPr="003740E3" w:rsidRDefault="00613BDE" w:rsidP="00F9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Качественная реакция на сульфат-ион. </w:t>
      </w:r>
    </w:p>
    <w:p w:rsidR="00613BDE" w:rsidRPr="003740E3" w:rsidRDefault="00613BDE" w:rsidP="00F9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Распознавание солей аммония. </w:t>
      </w:r>
    </w:p>
    <w:p w:rsidR="00613BDE" w:rsidRPr="003740E3" w:rsidRDefault="00613BDE" w:rsidP="00F9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Получение углекислого газа и его распознавание. </w:t>
      </w:r>
    </w:p>
    <w:p w:rsidR="00613BDE" w:rsidRPr="003740E3" w:rsidRDefault="00613BDE" w:rsidP="00F9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Качественная реакция на карбонат-ион. </w:t>
      </w:r>
    </w:p>
    <w:p w:rsidR="00613BDE" w:rsidRPr="003740E3" w:rsidRDefault="00613BDE" w:rsidP="00F9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Ознакомление с природными силикатами. </w:t>
      </w:r>
    </w:p>
    <w:p w:rsidR="00613BDE" w:rsidRPr="003740E3" w:rsidRDefault="00613BDE" w:rsidP="00F9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Ознакомление с продукцией силикатной промышленности.</w:t>
      </w:r>
    </w:p>
    <w:p w:rsidR="006D356E" w:rsidRPr="003740E3" w:rsidRDefault="00613BDE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14.Изготовление моделей молекул углеводородов.</w:t>
      </w:r>
    </w:p>
    <w:p w:rsidR="006D356E" w:rsidRPr="003740E3" w:rsidRDefault="00613BDE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15. Свойства глице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рина. </w:t>
      </w:r>
    </w:p>
    <w:p w:rsidR="006D356E" w:rsidRPr="003740E3" w:rsidRDefault="00613BDE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Взаимодействие глюкозы с гидроксидом меди (</w:t>
      </w:r>
      <w:r w:rsidRPr="003740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нагревания и при нагревании. </w:t>
      </w:r>
    </w:p>
    <w:p w:rsidR="00613BDE" w:rsidRPr="003740E3" w:rsidRDefault="00613BDE" w:rsidP="00F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Взаимодействие крахмала с </w:t>
      </w:r>
      <w:proofErr w:type="spellStart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иодом</w:t>
      </w:r>
      <w:proofErr w:type="spellEnd"/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BDE" w:rsidRPr="003740E3" w:rsidRDefault="00613BDE" w:rsidP="003740E3">
      <w:pPr>
        <w:spacing w:after="0" w:line="240" w:lineRule="auto"/>
        <w:ind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56E" w:rsidRPr="00F97C65" w:rsidRDefault="00F97C65" w:rsidP="00F97C6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работ</w:t>
      </w:r>
    </w:p>
    <w:p w:rsidR="006D356E" w:rsidRPr="003740E3" w:rsidRDefault="006D356E" w:rsidP="003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 №1.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цепочки химических превращений металлов. </w:t>
      </w:r>
    </w:p>
    <w:p w:rsidR="006D356E" w:rsidRPr="003740E3" w:rsidRDefault="006D356E" w:rsidP="003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 №2.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и свойства соединений металлов.  </w:t>
      </w:r>
    </w:p>
    <w:p w:rsidR="00613BDE" w:rsidRPr="003740E3" w:rsidRDefault="006D356E" w:rsidP="0037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 №3.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экспериментальных задач на распознавание и получение веществ</w:t>
      </w:r>
    </w:p>
    <w:p w:rsidR="00F97C65" w:rsidRDefault="006D356E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 №4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экспериментальных задач по теме «Подгруппа кислорода».    </w:t>
      </w:r>
    </w:p>
    <w:p w:rsidR="00F97C65" w:rsidRDefault="006D356E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Практическая работа №5.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экспериментальных задач по теме «Подгруппы азота и углерода».</w:t>
      </w:r>
    </w:p>
    <w:p w:rsidR="00D05F32" w:rsidRDefault="006D356E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 №6</w:t>
      </w:r>
      <w:r w:rsidRPr="003740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Получение, собирание и распознавание газов.</w:t>
      </w:r>
    </w:p>
    <w:p w:rsidR="004F4511" w:rsidRDefault="004F4511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у</w:t>
      </w:r>
      <w:r w:rsidR="0023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чащихся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темам </w:t>
      </w:r>
      <w:r w:rsidR="002330D8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«Элементы ПСХЭ, их значение»</w:t>
      </w:r>
    </w:p>
    <w:p w:rsidR="004F4511" w:rsidRPr="003740E3" w:rsidRDefault="004F4511" w:rsidP="00374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84" w:rsidRPr="003740E3" w:rsidRDefault="00716A84" w:rsidP="00374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84" w:rsidRDefault="00DC24DB" w:rsidP="00374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32377E" w:rsidRDefault="0032377E" w:rsidP="00374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23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1418"/>
        <w:gridCol w:w="1276"/>
        <w:gridCol w:w="1134"/>
      </w:tblGrid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Авторская программа </w:t>
            </w:r>
          </w:p>
        </w:tc>
        <w:tc>
          <w:tcPr>
            <w:tcW w:w="2410" w:type="dxa"/>
            <w:gridSpan w:val="2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Простые вещества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классы неорганических соединений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Простейшие операции с веществами. Химический практикум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Растворы. Растворение. Свойства растворов электролитов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неорганических соединений в свете ТЭД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Свойство электролитов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6345" w:type="dxa"/>
            <w:gridSpan w:val="2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Металлы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Щелочные металлы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Щелочно-земельные</w:t>
            </w:r>
            <w:proofErr w:type="gramEnd"/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металлы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 и железо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знаний по теме «Металлы»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№1 Свойства металлов и их соединений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Неметаллы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неметаллов. 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Водород 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32377E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Галогены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Сера и ее соединения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Азот и его соединения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Фосфор. 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32377E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Кремний.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контроль знаний по теме «Неметаллы»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№2 Свойства неметаллов и их соединений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Органические вещества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2377E" w:rsidRPr="003740E3" w:rsidTr="0032377E">
        <w:tc>
          <w:tcPr>
            <w:tcW w:w="709" w:type="dxa"/>
          </w:tcPr>
          <w:p w:rsidR="0032377E" w:rsidRPr="00E12E4D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2377E" w:rsidRPr="003740E3" w:rsidTr="0032377E">
        <w:tc>
          <w:tcPr>
            <w:tcW w:w="6345" w:type="dxa"/>
            <w:gridSpan w:val="2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77E" w:rsidRPr="003740E3" w:rsidRDefault="0032377E" w:rsidP="00C2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7C65" w:rsidRPr="003740E3" w:rsidRDefault="00F97C65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/>
          <w:bCs/>
          <w:sz w:val="24"/>
          <w:szCs w:val="24"/>
        </w:rPr>
      </w:pPr>
    </w:p>
    <w:p w:rsidR="008C797E" w:rsidRDefault="00591F42" w:rsidP="003740E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</w:t>
      </w:r>
      <w:r w:rsidR="008C797E" w:rsidRPr="003740E3">
        <w:rPr>
          <w:rFonts w:ascii="Times New Roman" w:hAnsi="Times New Roman" w:cs="Times New Roman"/>
          <w:b/>
          <w:sz w:val="24"/>
          <w:szCs w:val="24"/>
        </w:rPr>
        <w:t xml:space="preserve"> обеспечение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591F42" w:rsidRPr="003740E3" w:rsidRDefault="00591F42" w:rsidP="003740E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Печатные пособия</w:t>
      </w:r>
    </w:p>
    <w:p w:rsidR="008C797E" w:rsidRPr="003740E3" w:rsidRDefault="00591F42" w:rsidP="003740E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C797E" w:rsidRPr="003740E3">
        <w:rPr>
          <w:rFonts w:ascii="Times New Roman" w:hAnsi="Times New Roman" w:cs="Times New Roman"/>
          <w:sz w:val="24"/>
          <w:szCs w:val="24"/>
          <w:lang w:eastAsia="ru-RU"/>
        </w:rPr>
        <w:t>. Химия. 8 класс: учеб. Для общеобразоват</w:t>
      </w:r>
      <w:r w:rsidR="00DC24DB">
        <w:rPr>
          <w:rFonts w:ascii="Times New Roman" w:hAnsi="Times New Roman" w:cs="Times New Roman"/>
          <w:sz w:val="24"/>
          <w:szCs w:val="24"/>
          <w:lang w:eastAsia="ru-RU"/>
        </w:rPr>
        <w:t xml:space="preserve">ельных </w:t>
      </w:r>
      <w:r w:rsidR="008C797E" w:rsidRPr="003740E3">
        <w:rPr>
          <w:rFonts w:ascii="Times New Roman" w:hAnsi="Times New Roman" w:cs="Times New Roman"/>
          <w:sz w:val="24"/>
          <w:szCs w:val="24"/>
          <w:lang w:eastAsia="ru-RU"/>
        </w:rPr>
        <w:t>учреждений / О.С.Габриелян. -</w:t>
      </w:r>
      <w:r w:rsidR="00716A84" w:rsidRPr="003740E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797E" w:rsidRPr="003740E3">
        <w:rPr>
          <w:rFonts w:ascii="Times New Roman" w:hAnsi="Times New Roman" w:cs="Times New Roman"/>
          <w:sz w:val="24"/>
          <w:szCs w:val="24"/>
          <w:lang w:eastAsia="ru-RU"/>
        </w:rPr>
        <w:t>-е изд., стереотип.- М.: Дрофа,</w:t>
      </w:r>
      <w:r w:rsidR="002C4BA0" w:rsidRPr="003740E3">
        <w:rPr>
          <w:rFonts w:ascii="Times New Roman" w:hAnsi="Times New Roman" w:cs="Times New Roman"/>
          <w:sz w:val="24"/>
          <w:szCs w:val="24"/>
          <w:lang w:eastAsia="ru-RU"/>
        </w:rPr>
        <w:t>2013.</w:t>
      </w:r>
    </w:p>
    <w:p w:rsidR="008C797E" w:rsidRPr="003740E3" w:rsidRDefault="00591F42" w:rsidP="003740E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797E" w:rsidRPr="003740E3">
        <w:rPr>
          <w:rFonts w:ascii="Times New Roman" w:hAnsi="Times New Roman" w:cs="Times New Roman"/>
          <w:sz w:val="24"/>
          <w:szCs w:val="24"/>
          <w:lang w:eastAsia="ru-RU"/>
        </w:rPr>
        <w:t>. Химия. 9 класс: учеб. Для общеобразоват</w:t>
      </w:r>
      <w:r w:rsidR="00DC24DB">
        <w:rPr>
          <w:rFonts w:ascii="Times New Roman" w:hAnsi="Times New Roman" w:cs="Times New Roman"/>
          <w:sz w:val="24"/>
          <w:szCs w:val="24"/>
          <w:lang w:eastAsia="ru-RU"/>
        </w:rPr>
        <w:t xml:space="preserve">ельных </w:t>
      </w:r>
      <w:r w:rsidR="008C797E" w:rsidRPr="003740E3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учреждений / О.С.Габриелян. -13-е изд., стереотип.- М.: Дрофа, </w:t>
      </w:r>
      <w:r w:rsidR="002C4BA0" w:rsidRPr="003740E3">
        <w:rPr>
          <w:rFonts w:ascii="Times New Roman" w:hAnsi="Times New Roman" w:cs="Times New Roman"/>
          <w:sz w:val="24"/>
          <w:szCs w:val="24"/>
          <w:lang w:eastAsia="ru-RU"/>
        </w:rPr>
        <w:t>2013.</w:t>
      </w:r>
    </w:p>
    <w:p w:rsidR="008C797E" w:rsidRPr="003740E3" w:rsidRDefault="00591F42" w:rsidP="003740E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-экранно-звуковые </w:t>
      </w:r>
      <w:r w:rsidR="008C797E" w:rsidRPr="003740E3">
        <w:rPr>
          <w:rFonts w:ascii="Times New Roman" w:hAnsi="Times New Roman" w:cs="Times New Roman"/>
          <w:b/>
          <w:sz w:val="24"/>
          <w:szCs w:val="24"/>
        </w:rPr>
        <w:t xml:space="preserve"> пособия </w:t>
      </w:r>
    </w:p>
    <w:p w:rsidR="008C797E" w:rsidRPr="003740E3" w:rsidRDefault="00D61882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1.</w:t>
      </w:r>
      <w:r w:rsidR="008C797E" w:rsidRPr="003740E3">
        <w:rPr>
          <w:rFonts w:ascii="Times New Roman" w:hAnsi="Times New Roman" w:cs="Times New Roman"/>
          <w:sz w:val="24"/>
          <w:szCs w:val="24"/>
        </w:rPr>
        <w:t>Химия (8-11класс) Виртуальная лаборатория (электронное учебное издание)</w:t>
      </w:r>
    </w:p>
    <w:p w:rsidR="00130651" w:rsidRPr="003740E3" w:rsidRDefault="004F4511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1F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1F4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591F42">
        <w:rPr>
          <w:rFonts w:ascii="Times New Roman" w:hAnsi="Times New Roman" w:cs="Times New Roman"/>
          <w:sz w:val="24"/>
          <w:szCs w:val="24"/>
        </w:rPr>
        <w:t xml:space="preserve"> Химия 8 класс</w:t>
      </w:r>
    </w:p>
    <w:p w:rsidR="00591F42" w:rsidRPr="003740E3" w:rsidRDefault="004F4511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0651" w:rsidRPr="003740E3">
        <w:rPr>
          <w:rFonts w:ascii="Times New Roman" w:hAnsi="Times New Roman" w:cs="Times New Roman"/>
          <w:sz w:val="24"/>
          <w:szCs w:val="24"/>
        </w:rPr>
        <w:t>.</w:t>
      </w:r>
      <w:r w:rsidR="00591F42">
        <w:rPr>
          <w:rFonts w:ascii="Times New Roman" w:hAnsi="Times New Roman" w:cs="Times New Roman"/>
          <w:sz w:val="24"/>
          <w:szCs w:val="24"/>
        </w:rPr>
        <w:t>Видеоуроки Химия 9 класс</w:t>
      </w:r>
    </w:p>
    <w:p w:rsidR="00130651" w:rsidRDefault="004F4511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0651" w:rsidRPr="003740E3">
        <w:rPr>
          <w:rFonts w:ascii="Times New Roman" w:hAnsi="Times New Roman" w:cs="Times New Roman"/>
          <w:sz w:val="24"/>
          <w:szCs w:val="24"/>
        </w:rPr>
        <w:t>.Инфоурок Химия тесты 8-11 классы</w:t>
      </w:r>
    </w:p>
    <w:p w:rsidR="00591F42" w:rsidRDefault="004F4511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1F42">
        <w:rPr>
          <w:rFonts w:ascii="Times New Roman" w:hAnsi="Times New Roman" w:cs="Times New Roman"/>
          <w:sz w:val="24"/>
          <w:szCs w:val="24"/>
        </w:rPr>
        <w:t>. Наглядная химия (Комплект дисков)</w:t>
      </w:r>
    </w:p>
    <w:p w:rsidR="00591F42" w:rsidRDefault="00591F42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технические средства обучения </w:t>
      </w:r>
    </w:p>
    <w:p w:rsidR="00591F42" w:rsidRDefault="00591F42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1.Компьютер</w:t>
      </w:r>
    </w:p>
    <w:p w:rsidR="00591F42" w:rsidRPr="003740E3" w:rsidRDefault="004F4511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Мультимедийный проектор </w:t>
      </w:r>
    </w:p>
    <w:p w:rsidR="008C797E" w:rsidRPr="003740E3" w:rsidRDefault="00591F42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Цифровые и электронные образовательные </w:t>
      </w:r>
      <w:r w:rsidR="008C797E" w:rsidRPr="003740E3">
        <w:rPr>
          <w:rFonts w:ascii="Times New Roman" w:hAnsi="Times New Roman" w:cs="Times New Roman"/>
          <w:b/>
          <w:bCs/>
          <w:sz w:val="24"/>
          <w:szCs w:val="24"/>
        </w:rPr>
        <w:t xml:space="preserve"> ресурсы:</w:t>
      </w:r>
    </w:p>
    <w:p w:rsidR="008C797E" w:rsidRPr="00535176" w:rsidRDefault="0004788F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http://www</w:t>
        </w:r>
      </w:hyperlink>
      <w:hyperlink r:id="rId10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.mon.gov.ru</w:t>
        </w:r>
      </w:hyperlink>
      <w:r w:rsidR="008C797E" w:rsidRPr="00535176">
        <w:rPr>
          <w:rFonts w:ascii="Times New Roman" w:hAnsi="Times New Roman" w:cs="Times New Roman"/>
          <w:sz w:val="24"/>
          <w:szCs w:val="24"/>
          <w:lang w:eastAsia="ru-RU"/>
        </w:rPr>
        <w:t> Министерство образования и науки</w:t>
      </w:r>
    </w:p>
    <w:p w:rsidR="008C797E" w:rsidRPr="00535176" w:rsidRDefault="0004788F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http://www.fipi.ru</w:t>
        </w:r>
      </w:hyperlink>
      <w:r w:rsidR="008C797E" w:rsidRPr="00535176">
        <w:rPr>
          <w:rFonts w:ascii="Times New Roman" w:hAnsi="Times New Roman" w:cs="Times New Roman"/>
          <w:sz w:val="24"/>
          <w:szCs w:val="24"/>
          <w:lang w:eastAsia="ru-RU"/>
        </w:rPr>
        <w:t> Портал ФИПИ – Федеральный институт педагогических измерений</w:t>
      </w:r>
    </w:p>
    <w:p w:rsidR="008C797E" w:rsidRPr="00535176" w:rsidRDefault="0004788F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http://www</w:t>
        </w:r>
      </w:hyperlink>
      <w:hyperlink r:id="rId13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.ege.edu.ru</w:t>
        </w:r>
      </w:hyperlink>
      <w:r w:rsidR="008C797E" w:rsidRPr="00535176">
        <w:rPr>
          <w:rFonts w:ascii="Times New Roman" w:hAnsi="Times New Roman" w:cs="Times New Roman"/>
          <w:sz w:val="24"/>
          <w:szCs w:val="24"/>
          <w:lang w:eastAsia="ru-RU"/>
        </w:rPr>
        <w:t> Портал ЕГЭ (информационной поддержки ЕГЭ)</w:t>
      </w:r>
    </w:p>
    <w:p w:rsidR="008C797E" w:rsidRPr="00535176" w:rsidRDefault="0004788F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http://www</w:t>
        </w:r>
      </w:hyperlink>
      <w:hyperlink r:id="rId15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.probaege.edu.ru</w:t>
        </w:r>
      </w:hyperlink>
      <w:r w:rsidR="008C797E" w:rsidRPr="00535176">
        <w:rPr>
          <w:rFonts w:ascii="Times New Roman" w:hAnsi="Times New Roman" w:cs="Times New Roman"/>
          <w:sz w:val="24"/>
          <w:szCs w:val="24"/>
          <w:lang w:eastAsia="ru-RU"/>
        </w:rPr>
        <w:t> Портал Единый экзамен</w:t>
      </w:r>
    </w:p>
    <w:p w:rsidR="008C797E" w:rsidRPr="00535176" w:rsidRDefault="0004788F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6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http://edu.ru/index.php</w:t>
        </w:r>
      </w:hyperlink>
      <w:r w:rsidR="008C797E" w:rsidRPr="00535176">
        <w:rPr>
          <w:rFonts w:ascii="Times New Roman" w:hAnsi="Times New Roman" w:cs="Times New Roman"/>
          <w:sz w:val="24"/>
          <w:szCs w:val="24"/>
          <w:lang w:eastAsia="ru-RU"/>
        </w:rPr>
        <w:t> Федеральный портал «Российское образование»</w:t>
      </w:r>
    </w:p>
    <w:p w:rsidR="008C797E" w:rsidRPr="00535176" w:rsidRDefault="0004788F" w:rsidP="00374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http://www.infomarker.ru/top8.html</w:t>
        </w:r>
      </w:hyperlink>
      <w:r w:rsidR="008C797E" w:rsidRPr="0053517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C797E" w:rsidRPr="00535176">
        <w:rPr>
          <w:rFonts w:ascii="Times New Roman" w:hAnsi="Times New Roman" w:cs="Times New Roman"/>
          <w:sz w:val="24"/>
          <w:szCs w:val="24"/>
          <w:lang w:val="en-US" w:eastAsia="ru-RU"/>
        </w:rPr>
        <w:t>RUSTEST</w:t>
      </w:r>
      <w:r w:rsidR="008C797E" w:rsidRPr="005351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C797E" w:rsidRPr="00535176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="008C797E" w:rsidRPr="00535176">
        <w:rPr>
          <w:rFonts w:ascii="Times New Roman" w:hAnsi="Times New Roman" w:cs="Times New Roman"/>
          <w:sz w:val="24"/>
          <w:szCs w:val="24"/>
          <w:lang w:eastAsia="ru-RU"/>
        </w:rPr>
        <w:t> - федеральный центр тестирования.</w:t>
      </w:r>
    </w:p>
    <w:p w:rsidR="008C797E" w:rsidRPr="00535176" w:rsidRDefault="0004788F" w:rsidP="003740E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hyperlink r:id="rId18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http://www</w:t>
        </w:r>
      </w:hyperlink>
      <w:hyperlink r:id="rId19" w:history="1">
        <w:r w:rsidR="008C797E" w:rsidRPr="00535176">
          <w:rPr>
            <w:rStyle w:val="a5"/>
            <w:rFonts w:ascii="Times New Roman" w:hAnsi="Times New Roman" w:cs="Times New Roman"/>
            <w:color w:val="auto"/>
            <w:sz w:val="24"/>
            <w:szCs w:val="24"/>
            <w:lang w:eastAsia="ru-RU"/>
          </w:rPr>
          <w:t>.pedsovet.org</w:t>
        </w:r>
      </w:hyperlink>
      <w:r w:rsidR="008C797E" w:rsidRPr="00535176">
        <w:rPr>
          <w:rFonts w:ascii="Times New Roman" w:hAnsi="Times New Roman" w:cs="Times New Roman"/>
          <w:sz w:val="24"/>
          <w:szCs w:val="24"/>
          <w:lang w:eastAsia="ru-RU"/>
        </w:rPr>
        <w:t> Всероссийский Интернет-Педсовет.</w:t>
      </w:r>
    </w:p>
    <w:p w:rsidR="008C797E" w:rsidRPr="00535176" w:rsidRDefault="0004788F" w:rsidP="003740E3">
      <w:pPr>
        <w:pStyle w:val="Default"/>
        <w:jc w:val="both"/>
        <w:rPr>
          <w:bCs/>
          <w:color w:val="auto"/>
        </w:rPr>
      </w:pPr>
      <w:hyperlink r:id="rId20" w:history="1">
        <w:r w:rsidR="008C797E" w:rsidRPr="00535176">
          <w:rPr>
            <w:rStyle w:val="a5"/>
            <w:bCs/>
            <w:color w:val="auto"/>
          </w:rPr>
          <w:t>http://ru.wikipedia.org/</w:t>
        </w:r>
      </w:hyperlink>
      <w:r w:rsidR="008C797E" w:rsidRPr="00535176">
        <w:rPr>
          <w:bCs/>
          <w:color w:val="auto"/>
        </w:rPr>
        <w:t xml:space="preserve"> - свободная энциклопедия;</w:t>
      </w:r>
    </w:p>
    <w:p w:rsidR="008C797E" w:rsidRPr="00535176" w:rsidRDefault="0004788F" w:rsidP="003740E3">
      <w:pPr>
        <w:pStyle w:val="Default"/>
        <w:jc w:val="both"/>
        <w:rPr>
          <w:bCs/>
          <w:color w:val="auto"/>
        </w:rPr>
      </w:pPr>
      <w:hyperlink r:id="rId21" w:history="1"/>
      <w:hyperlink r:id="rId22" w:history="1">
        <w:r w:rsidR="007D2CC9" w:rsidRPr="00535176">
          <w:rPr>
            <w:rStyle w:val="a5"/>
            <w:bCs/>
            <w:color w:val="auto"/>
          </w:rPr>
          <w:t>http://him.1september.ru/</w:t>
        </w:r>
      </w:hyperlink>
      <w:r w:rsidR="008C797E" w:rsidRPr="00535176">
        <w:rPr>
          <w:bCs/>
          <w:color w:val="auto"/>
        </w:rPr>
        <w:t>электронная версия газеты «Химия»;</w:t>
      </w:r>
    </w:p>
    <w:p w:rsidR="008C797E" w:rsidRPr="00535176" w:rsidRDefault="008C797E" w:rsidP="003740E3">
      <w:pPr>
        <w:pStyle w:val="Default"/>
        <w:jc w:val="both"/>
        <w:rPr>
          <w:bCs/>
          <w:color w:val="auto"/>
        </w:rPr>
      </w:pPr>
      <w:r w:rsidRPr="00535176">
        <w:rPr>
          <w:bCs/>
          <w:color w:val="auto"/>
        </w:rPr>
        <w:t xml:space="preserve"> портал (Методические разработки для уроков </w:t>
      </w:r>
      <w:r w:rsidR="00F57534" w:rsidRPr="00535176">
        <w:rPr>
          <w:bCs/>
          <w:color w:val="auto"/>
        </w:rPr>
        <w:t>химии</w:t>
      </w:r>
      <w:r w:rsidRPr="00535176">
        <w:rPr>
          <w:bCs/>
          <w:color w:val="auto"/>
        </w:rPr>
        <w:t xml:space="preserve">, презентации); </w:t>
      </w:r>
    </w:p>
    <w:p w:rsidR="008C797E" w:rsidRPr="00535176" w:rsidRDefault="0004788F" w:rsidP="003740E3">
      <w:pPr>
        <w:pStyle w:val="Default"/>
        <w:jc w:val="both"/>
        <w:rPr>
          <w:bCs/>
          <w:color w:val="auto"/>
        </w:rPr>
      </w:pPr>
      <w:hyperlink r:id="rId23" w:history="1">
        <w:r w:rsidR="008C797E" w:rsidRPr="00535176">
          <w:rPr>
            <w:rStyle w:val="a5"/>
            <w:bCs/>
            <w:color w:val="auto"/>
          </w:rPr>
          <w:t>http://www.uroki.net</w:t>
        </w:r>
      </w:hyperlink>
      <w:r w:rsidR="008C797E" w:rsidRPr="00535176">
        <w:rPr>
          <w:bCs/>
          <w:color w:val="auto"/>
        </w:rPr>
        <w:t xml:space="preserve"> – разработки уроков, сценарии, конспекты, поурочное планирование;</w:t>
      </w:r>
    </w:p>
    <w:p w:rsidR="008C797E" w:rsidRPr="00535176" w:rsidRDefault="0004788F" w:rsidP="003740E3">
      <w:pPr>
        <w:pStyle w:val="Default"/>
        <w:jc w:val="both"/>
        <w:rPr>
          <w:bCs/>
          <w:color w:val="auto"/>
        </w:rPr>
      </w:pPr>
      <w:hyperlink r:id="rId24" w:history="1">
        <w:r w:rsidR="008C797E" w:rsidRPr="00535176">
          <w:rPr>
            <w:rStyle w:val="a5"/>
            <w:bCs/>
            <w:color w:val="auto"/>
          </w:rPr>
          <w:t>http://www.it-n.ru</w:t>
        </w:r>
      </w:hyperlink>
      <w:r w:rsidR="008C797E" w:rsidRPr="00535176">
        <w:rPr>
          <w:bCs/>
          <w:color w:val="auto"/>
        </w:rPr>
        <w:t xml:space="preserve"> – сеть творческих учителей;</w:t>
      </w:r>
    </w:p>
    <w:p w:rsidR="008C797E" w:rsidRPr="00535176" w:rsidRDefault="0004788F" w:rsidP="003740E3">
      <w:pPr>
        <w:pStyle w:val="Default"/>
        <w:jc w:val="both"/>
        <w:rPr>
          <w:bCs/>
          <w:color w:val="auto"/>
        </w:rPr>
      </w:pPr>
      <w:hyperlink r:id="rId25" w:history="1">
        <w:r w:rsidR="008C797E" w:rsidRPr="00535176">
          <w:rPr>
            <w:rStyle w:val="a5"/>
            <w:bCs/>
            <w:color w:val="auto"/>
          </w:rPr>
          <w:t>http://festival.1september.ru/</w:t>
        </w:r>
      </w:hyperlink>
      <w:r w:rsidR="008C797E" w:rsidRPr="00535176">
        <w:rPr>
          <w:bCs/>
          <w:color w:val="auto"/>
        </w:rPr>
        <w:t xml:space="preserve"> - уроки и презентации;</w:t>
      </w:r>
    </w:p>
    <w:p w:rsidR="008C797E" w:rsidRPr="00535176" w:rsidRDefault="0004788F" w:rsidP="003740E3">
      <w:pPr>
        <w:pStyle w:val="Default"/>
        <w:jc w:val="both"/>
        <w:rPr>
          <w:bCs/>
          <w:color w:val="auto"/>
        </w:rPr>
      </w:pPr>
      <w:hyperlink r:id="rId26" w:history="1">
        <w:proofErr w:type="gramStart"/>
        <w:r w:rsidR="007D49A4" w:rsidRPr="00535176">
          <w:rPr>
            <w:rStyle w:val="a5"/>
            <w:bCs/>
            <w:color w:val="auto"/>
            <w:lang w:val="en-US"/>
          </w:rPr>
          <w:t>http</w:t>
        </w:r>
        <w:r w:rsidR="007D49A4" w:rsidRPr="00535176">
          <w:rPr>
            <w:rStyle w:val="a5"/>
            <w:bCs/>
            <w:color w:val="auto"/>
          </w:rPr>
          <w:t>://</w:t>
        </w:r>
        <w:proofErr w:type="spellStart"/>
        <w:r w:rsidR="007D49A4" w:rsidRPr="00535176">
          <w:rPr>
            <w:rStyle w:val="a5"/>
            <w:bCs/>
            <w:color w:val="auto"/>
            <w:lang w:val="en-US"/>
          </w:rPr>
          <w:t>infourok</w:t>
        </w:r>
        <w:proofErr w:type="spellEnd"/>
        <w:r w:rsidR="007D49A4" w:rsidRPr="00535176">
          <w:rPr>
            <w:rStyle w:val="a5"/>
            <w:bCs/>
            <w:color w:val="auto"/>
          </w:rPr>
          <w:t>.</w:t>
        </w:r>
        <w:r w:rsidR="007D49A4" w:rsidRPr="00535176">
          <w:rPr>
            <w:rStyle w:val="a5"/>
            <w:bCs/>
            <w:color w:val="auto"/>
            <w:lang w:val="en-US"/>
          </w:rPr>
          <w:t>org</w:t>
        </w:r>
      </w:hyperlink>
      <w:r w:rsidR="008C797E" w:rsidRPr="00535176">
        <w:rPr>
          <w:bCs/>
          <w:color w:val="auto"/>
        </w:rPr>
        <w:t>/ – разработки уроков, презентации.</w:t>
      </w:r>
      <w:proofErr w:type="gramEnd"/>
    </w:p>
    <w:p w:rsidR="007D49A4" w:rsidRPr="00535176" w:rsidRDefault="0004788F" w:rsidP="00374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7" w:history="1">
        <w:r w:rsidR="007D49A4" w:rsidRPr="00535176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http://kontren.narod.ru</w:t>
        </w:r>
      </w:hyperlink>
      <w:r w:rsidR="007D49A4" w:rsidRPr="00535176">
        <w:rPr>
          <w:rFonts w:ascii="Times New Roman" w:hAnsi="Times New Roman" w:cs="Times New Roman"/>
          <w:bCs/>
          <w:sz w:val="24"/>
          <w:szCs w:val="24"/>
        </w:rPr>
        <w:t xml:space="preserve"> - информационно-образовательный сайт для тех, кто изучает химию, кто ее преподает, для всех кто интересуется химией. </w:t>
      </w:r>
    </w:p>
    <w:p w:rsidR="008C797E" w:rsidRPr="00570EA3" w:rsidRDefault="0004788F" w:rsidP="00374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8" w:history="1">
        <w:r w:rsidR="007D49A4" w:rsidRPr="00535176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http://www.alhimik.ru/</w:t>
        </w:r>
      </w:hyperlink>
      <w:r w:rsidR="007D49A4" w:rsidRPr="00535176">
        <w:rPr>
          <w:rFonts w:ascii="Times New Roman" w:hAnsi="Times New Roman" w:cs="Times New Roman"/>
          <w:bCs/>
          <w:sz w:val="24"/>
          <w:szCs w:val="24"/>
        </w:rPr>
        <w:t xml:space="preserve">  - Алхимик один из лучших сайтов русскоязычного химического Интернета ориентиров</w:t>
      </w:r>
      <w:r w:rsidR="007D49A4" w:rsidRPr="003740E3">
        <w:rPr>
          <w:rFonts w:ascii="Times New Roman" w:hAnsi="Times New Roman" w:cs="Times New Roman"/>
          <w:bCs/>
          <w:sz w:val="24"/>
          <w:szCs w:val="24"/>
        </w:rPr>
        <w:t>анный на учителя и учен</w:t>
      </w:r>
      <w:r w:rsidR="006D356E" w:rsidRPr="003740E3">
        <w:rPr>
          <w:rFonts w:ascii="Times New Roman" w:hAnsi="Times New Roman" w:cs="Times New Roman"/>
          <w:bCs/>
          <w:sz w:val="24"/>
          <w:szCs w:val="24"/>
        </w:rPr>
        <w:t xml:space="preserve">ика, преподавателя и студента. </w:t>
      </w:r>
    </w:p>
    <w:p w:rsidR="008C797E" w:rsidRPr="00591F42" w:rsidRDefault="00591F42" w:rsidP="00374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Pr="003740E3">
        <w:rPr>
          <w:rFonts w:ascii="Times New Roman" w:hAnsi="Times New Roman" w:cs="Times New Roman"/>
          <w:b/>
          <w:sz w:val="24"/>
          <w:szCs w:val="24"/>
        </w:rPr>
        <w:t>практическ</w:t>
      </w:r>
      <w:r>
        <w:rPr>
          <w:rFonts w:ascii="Times New Roman" w:hAnsi="Times New Roman" w:cs="Times New Roman"/>
          <w:b/>
          <w:sz w:val="24"/>
          <w:szCs w:val="24"/>
        </w:rPr>
        <w:t>ое иучебно-</w:t>
      </w:r>
      <w:r w:rsidR="008C797E" w:rsidRPr="003740E3">
        <w:rPr>
          <w:rFonts w:ascii="Times New Roman" w:hAnsi="Times New Roman" w:cs="Times New Roman"/>
          <w:b/>
          <w:sz w:val="24"/>
          <w:szCs w:val="24"/>
        </w:rPr>
        <w:t>лабораторно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C797E" w:rsidRPr="003740E3">
        <w:rPr>
          <w:rFonts w:ascii="Times New Roman" w:hAnsi="Times New Roman" w:cs="Times New Roman"/>
          <w:b/>
          <w:sz w:val="24"/>
          <w:szCs w:val="24"/>
        </w:rPr>
        <w:t xml:space="preserve"> оборудовани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0F3931" w:rsidRPr="003740E3" w:rsidRDefault="000F3931" w:rsidP="003740E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0E3">
        <w:rPr>
          <w:rFonts w:ascii="Times New Roman" w:hAnsi="Times New Roman" w:cs="Times New Roman"/>
          <w:sz w:val="24"/>
          <w:szCs w:val="24"/>
        </w:rPr>
        <w:t>Микролаборатория</w:t>
      </w:r>
      <w:proofErr w:type="spellEnd"/>
      <w:r w:rsidRPr="003740E3">
        <w:rPr>
          <w:rFonts w:ascii="Times New Roman" w:hAnsi="Times New Roman" w:cs="Times New Roman"/>
          <w:sz w:val="24"/>
          <w:szCs w:val="24"/>
        </w:rPr>
        <w:t xml:space="preserve"> химическая;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пробирки стеклянные;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колбы конические;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стаканы стеклянные на 50 мл;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палочки стеклянные;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трубки соединительные: стеклянные, резиновые;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пробки резиновые;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спиртовки;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держалки для пробирок;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штатив лабораторный;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штатив для пробирок;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lastRenderedPageBreak/>
        <w:t>воронка стеклянная;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фильтр;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спички;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асбестовая сетка;</w:t>
      </w:r>
    </w:p>
    <w:p w:rsidR="008C797E" w:rsidRPr="003740E3" w:rsidRDefault="008C797E" w:rsidP="003740E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лучинки.</w:t>
      </w:r>
    </w:p>
    <w:p w:rsidR="008C797E" w:rsidRPr="003740E3" w:rsidRDefault="008C797E" w:rsidP="00374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Реактивы:</w:t>
      </w:r>
    </w:p>
    <w:p w:rsidR="008C797E" w:rsidRPr="003740E3" w:rsidRDefault="008C797E" w:rsidP="003740E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кислоты: соляная, серная, азотная;</w:t>
      </w:r>
    </w:p>
    <w:p w:rsidR="008C797E" w:rsidRPr="003740E3" w:rsidRDefault="008C797E" w:rsidP="003740E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щелочи: гидроксид натрия, гидроксид кальция;</w:t>
      </w:r>
    </w:p>
    <w:p w:rsidR="008C797E" w:rsidRPr="003740E3" w:rsidRDefault="008C797E" w:rsidP="003740E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основания: гидроксид меди (</w:t>
      </w:r>
      <w:r w:rsidRPr="003740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40E3">
        <w:rPr>
          <w:rFonts w:ascii="Times New Roman" w:hAnsi="Times New Roman" w:cs="Times New Roman"/>
          <w:sz w:val="24"/>
          <w:szCs w:val="24"/>
        </w:rPr>
        <w:t>) , гидроксид железа (</w:t>
      </w:r>
      <w:r w:rsidRPr="003740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40E3">
        <w:rPr>
          <w:rFonts w:ascii="Times New Roman" w:hAnsi="Times New Roman" w:cs="Times New Roman"/>
          <w:sz w:val="24"/>
          <w:szCs w:val="24"/>
        </w:rPr>
        <w:t>);</w:t>
      </w:r>
    </w:p>
    <w:p w:rsidR="008C797E" w:rsidRPr="003740E3" w:rsidRDefault="008C797E" w:rsidP="003740E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0E3">
        <w:rPr>
          <w:rFonts w:ascii="Times New Roman" w:hAnsi="Times New Roman" w:cs="Times New Roman"/>
          <w:sz w:val="24"/>
          <w:szCs w:val="24"/>
        </w:rPr>
        <w:t>соли: карбонат кальция, хлорид натрия, хлорид меди (</w:t>
      </w:r>
      <w:r w:rsidRPr="003740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40E3">
        <w:rPr>
          <w:rFonts w:ascii="Times New Roman" w:hAnsi="Times New Roman" w:cs="Times New Roman"/>
          <w:sz w:val="24"/>
          <w:szCs w:val="24"/>
        </w:rPr>
        <w:t>), нитрат серебра, хлорид бария, карбонат натрия, хлорид алюминия, перманганат калия,  нитрат калия,  медный купорос,  сульфат железа (</w:t>
      </w:r>
      <w:r w:rsidRPr="003740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40E3">
        <w:rPr>
          <w:rFonts w:ascii="Times New Roman" w:hAnsi="Times New Roman" w:cs="Times New Roman"/>
          <w:sz w:val="24"/>
          <w:szCs w:val="24"/>
        </w:rPr>
        <w:t>), сульфат цинка,  суперфосфат,  аммиачная селитра,  мочевина (карбамид), хлорид калия,  сульфат натрия, силикат натрия, сульфат алюминия;</w:t>
      </w:r>
      <w:proofErr w:type="gramEnd"/>
    </w:p>
    <w:p w:rsidR="008C797E" w:rsidRPr="003740E3" w:rsidRDefault="008C797E" w:rsidP="003740E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простые вещества: уголь, цинк, железо, алюминий, магний, медь, свинец;</w:t>
      </w:r>
    </w:p>
    <w:p w:rsidR="008C797E" w:rsidRPr="003740E3" w:rsidRDefault="008C797E" w:rsidP="003740E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сложные вещества: мрамор, сахар;</w:t>
      </w:r>
    </w:p>
    <w:p w:rsidR="008C797E" w:rsidRPr="003740E3" w:rsidRDefault="008C797E" w:rsidP="003740E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индикаторы;</w:t>
      </w:r>
    </w:p>
    <w:p w:rsidR="008C797E" w:rsidRPr="003740E3" w:rsidRDefault="008C797E" w:rsidP="003740E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оксиды: меди (</w:t>
      </w:r>
      <w:r w:rsidRPr="003740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40E3">
        <w:rPr>
          <w:rFonts w:ascii="Times New Roman" w:hAnsi="Times New Roman" w:cs="Times New Roman"/>
          <w:sz w:val="24"/>
          <w:szCs w:val="24"/>
        </w:rPr>
        <w:t>), оксид марганца (</w:t>
      </w:r>
      <w:r w:rsidRPr="003740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740E3">
        <w:rPr>
          <w:rFonts w:ascii="Times New Roman" w:hAnsi="Times New Roman" w:cs="Times New Roman"/>
          <w:sz w:val="24"/>
          <w:szCs w:val="24"/>
        </w:rPr>
        <w:t>);</w:t>
      </w:r>
    </w:p>
    <w:p w:rsidR="008C797E" w:rsidRPr="003740E3" w:rsidRDefault="008C797E" w:rsidP="00374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3.Органические вещества:</w:t>
      </w:r>
    </w:p>
    <w:p w:rsidR="008C797E" w:rsidRPr="003740E3" w:rsidRDefault="008C797E" w:rsidP="003740E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соли: ацетат натрия, фенолят натрия;</w:t>
      </w:r>
    </w:p>
    <w:p w:rsidR="008C797E" w:rsidRPr="003740E3" w:rsidRDefault="008C797E" w:rsidP="003740E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кислоты: уксусная кислота,  муравьиная кислота, олеиновая;</w:t>
      </w:r>
    </w:p>
    <w:p w:rsidR="008C797E" w:rsidRPr="003740E3" w:rsidRDefault="008C797E" w:rsidP="003740E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спи</w:t>
      </w:r>
      <w:r w:rsidR="006D356E" w:rsidRPr="003740E3">
        <w:rPr>
          <w:rFonts w:ascii="Times New Roman" w:hAnsi="Times New Roman" w:cs="Times New Roman"/>
          <w:sz w:val="24"/>
          <w:szCs w:val="24"/>
        </w:rPr>
        <w:t xml:space="preserve">рты: </w:t>
      </w:r>
      <w:r w:rsidRPr="003740E3">
        <w:rPr>
          <w:rFonts w:ascii="Times New Roman" w:hAnsi="Times New Roman" w:cs="Times New Roman"/>
          <w:sz w:val="24"/>
          <w:szCs w:val="24"/>
        </w:rPr>
        <w:t xml:space="preserve">глицерин, </w:t>
      </w:r>
    </w:p>
    <w:p w:rsidR="008C797E" w:rsidRPr="003C5764" w:rsidRDefault="008C797E" w:rsidP="003740E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0E3">
        <w:rPr>
          <w:rFonts w:ascii="Times New Roman" w:hAnsi="Times New Roman" w:cs="Times New Roman"/>
          <w:sz w:val="24"/>
          <w:szCs w:val="24"/>
        </w:rPr>
        <w:t>углеводы: крахмал, глюкоза, сахароза.</w:t>
      </w:r>
    </w:p>
    <w:p w:rsidR="00001DF7" w:rsidRDefault="00001DF7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/>
          <w:bCs/>
          <w:sz w:val="24"/>
          <w:szCs w:val="24"/>
        </w:rPr>
      </w:pPr>
    </w:p>
    <w:p w:rsidR="005E7AC2" w:rsidRPr="003740E3" w:rsidRDefault="005E7AC2" w:rsidP="00374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772" w:tblpY="145"/>
        <w:tblW w:w="11057" w:type="dxa"/>
        <w:tblLayout w:type="fixed"/>
        <w:tblLook w:val="0000" w:firstRow="0" w:lastRow="0" w:firstColumn="0" w:lastColumn="0" w:noHBand="0" w:noVBand="0"/>
      </w:tblPr>
      <w:tblGrid>
        <w:gridCol w:w="4692"/>
        <w:gridCol w:w="6365"/>
      </w:tblGrid>
      <w:tr w:rsidR="00EC08CF" w:rsidRPr="00EC08CF" w:rsidTr="00C22E56">
        <w:tc>
          <w:tcPr>
            <w:tcW w:w="4692" w:type="dxa"/>
            <w:shd w:val="clear" w:color="auto" w:fill="auto"/>
          </w:tcPr>
          <w:p w:rsidR="00EC08CF" w:rsidRPr="00F42E3E" w:rsidRDefault="00EC08CF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08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  <w:r w:rsidR="00F42E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08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Протокол  заседания методического объединения учителей</w:t>
            </w:r>
            <w:r w:rsidR="004F45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ЕМЦ</w:t>
            </w:r>
            <w:r w:rsidRPr="00EC08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852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</w:t>
            </w:r>
            <w:r w:rsidR="004F45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МАОУ СОШ№4</w:t>
            </w:r>
          </w:p>
          <w:p w:rsidR="00EC08CF" w:rsidRPr="00EC08CF" w:rsidRDefault="004F4511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« 29» августа 2017</w:t>
            </w:r>
            <w:r w:rsidR="00EC08CF" w:rsidRPr="00EC08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года №1</w:t>
            </w:r>
          </w:p>
          <w:p w:rsidR="00EC08CF" w:rsidRPr="00EC08CF" w:rsidRDefault="004F4511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_________________Н.Ю. Карева</w:t>
            </w:r>
          </w:p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08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6365" w:type="dxa"/>
            <w:shd w:val="clear" w:color="auto" w:fill="auto"/>
          </w:tcPr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08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СОГЛАСОВАНО</w:t>
            </w:r>
            <w:r w:rsidR="00F42E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08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Заместитель директора по УВР                     </w:t>
            </w:r>
          </w:p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08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</w:t>
            </w:r>
            <w:r w:rsidR="004F45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852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___________________________</w:t>
            </w:r>
          </w:p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C08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</w:t>
            </w:r>
            <w:r w:rsidR="004F45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« 29 »  августа   2017</w:t>
            </w:r>
            <w:r w:rsidRPr="00EC08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C08CF" w:rsidRPr="00EC08CF" w:rsidRDefault="00EC08CF" w:rsidP="00EC08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0EA3" w:rsidRPr="00827A14" w:rsidTr="006013D9">
        <w:tc>
          <w:tcPr>
            <w:tcW w:w="4692" w:type="dxa"/>
            <w:shd w:val="clear" w:color="auto" w:fill="auto"/>
          </w:tcPr>
          <w:p w:rsidR="00570EA3" w:rsidRDefault="00570EA3" w:rsidP="00570EA3"/>
        </w:tc>
        <w:tc>
          <w:tcPr>
            <w:tcW w:w="6365" w:type="dxa"/>
            <w:shd w:val="clear" w:color="auto" w:fill="auto"/>
          </w:tcPr>
          <w:p w:rsidR="00570EA3" w:rsidRDefault="00570EA3" w:rsidP="00570EA3"/>
        </w:tc>
      </w:tr>
    </w:tbl>
    <w:p w:rsidR="008C797E" w:rsidRDefault="008C797E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32377E" w:rsidRDefault="0032377E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32377E" w:rsidRDefault="0032377E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32377E" w:rsidRDefault="0032377E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570EA3" w:rsidRDefault="00570EA3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32377E" w:rsidRPr="00452E47" w:rsidRDefault="0032377E" w:rsidP="00535176">
      <w:pPr>
        <w:spacing w:after="0" w:line="240" w:lineRule="auto"/>
        <w:outlineLvl w:val="0"/>
        <w:rPr>
          <w:rFonts w:ascii="Times New Roman" w:hAnsi="Times New Roman" w:cs="Times New Roman"/>
          <w:b/>
          <w:sz w:val="21"/>
          <w:szCs w:val="21"/>
          <w:lang w:val="en-US"/>
        </w:rPr>
      </w:pPr>
    </w:p>
    <w:sectPr w:rsidR="0032377E" w:rsidRPr="00452E47" w:rsidSect="00535176">
      <w:footerReference w:type="default" r:id="rId29"/>
      <w:pgSz w:w="11906" w:h="16838"/>
      <w:pgMar w:top="1134" w:right="850" w:bottom="113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8F" w:rsidRDefault="0004788F" w:rsidP="00C81B3E">
      <w:pPr>
        <w:spacing w:after="0" w:line="240" w:lineRule="auto"/>
      </w:pPr>
      <w:r>
        <w:separator/>
      </w:r>
    </w:p>
  </w:endnote>
  <w:endnote w:type="continuationSeparator" w:id="0">
    <w:p w:rsidR="0004788F" w:rsidRDefault="0004788F" w:rsidP="00C8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6813"/>
      <w:docPartObj>
        <w:docPartGallery w:val="Page Numbers (Bottom of Page)"/>
        <w:docPartUnique/>
      </w:docPartObj>
    </w:sdtPr>
    <w:sdtEndPr/>
    <w:sdtContent>
      <w:p w:rsidR="00D852CD" w:rsidRDefault="0004788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52CD" w:rsidRDefault="00D852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8F" w:rsidRDefault="0004788F" w:rsidP="00C81B3E">
      <w:pPr>
        <w:spacing w:after="0" w:line="240" w:lineRule="auto"/>
      </w:pPr>
      <w:r>
        <w:separator/>
      </w:r>
    </w:p>
  </w:footnote>
  <w:footnote w:type="continuationSeparator" w:id="0">
    <w:p w:rsidR="0004788F" w:rsidRDefault="0004788F" w:rsidP="00C81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F61"/>
      </v:shape>
    </w:pict>
  </w:numPicBullet>
  <w:abstractNum w:abstractNumId="0">
    <w:nsid w:val="023D14F9"/>
    <w:multiLevelType w:val="hybridMultilevel"/>
    <w:tmpl w:val="866ED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492"/>
    <w:multiLevelType w:val="hybridMultilevel"/>
    <w:tmpl w:val="57A48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7F9D"/>
    <w:multiLevelType w:val="hybridMultilevel"/>
    <w:tmpl w:val="D7127148"/>
    <w:lvl w:ilvl="0" w:tplc="04190015">
      <w:start w:val="1"/>
      <w:numFmt w:val="upperLetter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815903"/>
    <w:multiLevelType w:val="hybridMultilevel"/>
    <w:tmpl w:val="1F50C6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8534F8A"/>
    <w:multiLevelType w:val="hybridMultilevel"/>
    <w:tmpl w:val="663C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7295E"/>
    <w:multiLevelType w:val="hybridMultilevel"/>
    <w:tmpl w:val="7336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34D61"/>
    <w:multiLevelType w:val="singleLevel"/>
    <w:tmpl w:val="88FEFD3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702E1B"/>
    <w:multiLevelType w:val="hybridMultilevel"/>
    <w:tmpl w:val="10120984"/>
    <w:lvl w:ilvl="0" w:tplc="548A9E72">
      <w:start w:val="1"/>
      <w:numFmt w:val="upperRoman"/>
      <w:lvlText w:val="%1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710C34"/>
    <w:multiLevelType w:val="hybridMultilevel"/>
    <w:tmpl w:val="B7105E2E"/>
    <w:lvl w:ilvl="0" w:tplc="9C3E8A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C03124"/>
    <w:multiLevelType w:val="hybridMultilevel"/>
    <w:tmpl w:val="FC7E05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1640F"/>
    <w:multiLevelType w:val="hybridMultilevel"/>
    <w:tmpl w:val="4F24A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F19A6"/>
    <w:multiLevelType w:val="hybridMultilevel"/>
    <w:tmpl w:val="3312C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477EF4"/>
    <w:multiLevelType w:val="hybridMultilevel"/>
    <w:tmpl w:val="62BE9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40F39"/>
    <w:multiLevelType w:val="singleLevel"/>
    <w:tmpl w:val="4CC0EDBC"/>
    <w:lvl w:ilvl="0">
      <w:start w:val="8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9C2C04"/>
    <w:multiLevelType w:val="multilevel"/>
    <w:tmpl w:val="9D1E0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269FE"/>
    <w:multiLevelType w:val="singleLevel"/>
    <w:tmpl w:val="2CB2165C"/>
    <w:lvl w:ilvl="0">
      <w:start w:val="1"/>
      <w:numFmt w:val="decimal"/>
      <w:lvlText w:val="%1)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98A7834"/>
    <w:multiLevelType w:val="hybridMultilevel"/>
    <w:tmpl w:val="7E8C3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C34F9"/>
    <w:multiLevelType w:val="multilevel"/>
    <w:tmpl w:val="D4D8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DD633C"/>
    <w:multiLevelType w:val="hybridMultilevel"/>
    <w:tmpl w:val="B6DC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767D0"/>
    <w:multiLevelType w:val="hybridMultilevel"/>
    <w:tmpl w:val="638A15C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5B470F15"/>
    <w:multiLevelType w:val="hybridMultilevel"/>
    <w:tmpl w:val="2D241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30F87"/>
    <w:multiLevelType w:val="hybridMultilevel"/>
    <w:tmpl w:val="B530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F25E8"/>
    <w:multiLevelType w:val="hybridMultilevel"/>
    <w:tmpl w:val="DB22421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706D6862"/>
    <w:multiLevelType w:val="hybridMultilevel"/>
    <w:tmpl w:val="6BBED8F0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9382A26"/>
    <w:multiLevelType w:val="hybridMultilevel"/>
    <w:tmpl w:val="4274B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B59DD"/>
    <w:multiLevelType w:val="multilevel"/>
    <w:tmpl w:val="9A122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4"/>
  </w:num>
  <w:num w:numId="6">
    <w:abstractNumId w:val="1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7"/>
  </w:num>
  <w:num w:numId="9">
    <w:abstractNumId w:val="23"/>
  </w:num>
  <w:num w:numId="10">
    <w:abstractNumId w:val="13"/>
    <w:lvlOverride w:ilvl="0">
      <w:startOverride w:val="8"/>
    </w:lvlOverride>
  </w:num>
  <w:num w:numId="11">
    <w:abstractNumId w:val="0"/>
  </w:num>
  <w:num w:numId="12">
    <w:abstractNumId w:val="20"/>
  </w:num>
  <w:num w:numId="13">
    <w:abstractNumId w:val="1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4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2"/>
  </w:num>
  <w:num w:numId="22">
    <w:abstractNumId w:val="16"/>
  </w:num>
  <w:num w:numId="23">
    <w:abstractNumId w:val="21"/>
  </w:num>
  <w:num w:numId="24">
    <w:abstractNumId w:val="11"/>
  </w:num>
  <w:num w:numId="25">
    <w:abstractNumId w:val="25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97E"/>
    <w:rsid w:val="00001DF7"/>
    <w:rsid w:val="000413E0"/>
    <w:rsid w:val="0004788F"/>
    <w:rsid w:val="00065B79"/>
    <w:rsid w:val="000C54BD"/>
    <w:rsid w:val="000F3931"/>
    <w:rsid w:val="000F6C49"/>
    <w:rsid w:val="000F7E15"/>
    <w:rsid w:val="00130651"/>
    <w:rsid w:val="0014209C"/>
    <w:rsid w:val="001624A9"/>
    <w:rsid w:val="00176019"/>
    <w:rsid w:val="00184322"/>
    <w:rsid w:val="00190A96"/>
    <w:rsid w:val="001A5C91"/>
    <w:rsid w:val="001B6CFB"/>
    <w:rsid w:val="002330D8"/>
    <w:rsid w:val="002351A4"/>
    <w:rsid w:val="002529C8"/>
    <w:rsid w:val="0025629D"/>
    <w:rsid w:val="0029286E"/>
    <w:rsid w:val="002C2E85"/>
    <w:rsid w:val="002C4BA0"/>
    <w:rsid w:val="0032377E"/>
    <w:rsid w:val="003740E3"/>
    <w:rsid w:val="003C5764"/>
    <w:rsid w:val="00452E47"/>
    <w:rsid w:val="004678D7"/>
    <w:rsid w:val="0049055C"/>
    <w:rsid w:val="004935FE"/>
    <w:rsid w:val="004A5D43"/>
    <w:rsid w:val="004C3033"/>
    <w:rsid w:val="004C30F5"/>
    <w:rsid w:val="004F4511"/>
    <w:rsid w:val="00535176"/>
    <w:rsid w:val="00537AEC"/>
    <w:rsid w:val="00537F71"/>
    <w:rsid w:val="00570EA3"/>
    <w:rsid w:val="00591F42"/>
    <w:rsid w:val="005A7485"/>
    <w:rsid w:val="005B5B96"/>
    <w:rsid w:val="005E7AC2"/>
    <w:rsid w:val="006013D9"/>
    <w:rsid w:val="00613BDE"/>
    <w:rsid w:val="006D356E"/>
    <w:rsid w:val="006D3C99"/>
    <w:rsid w:val="00716A84"/>
    <w:rsid w:val="007608BA"/>
    <w:rsid w:val="007844A9"/>
    <w:rsid w:val="007D2CC9"/>
    <w:rsid w:val="007D49A4"/>
    <w:rsid w:val="00827A14"/>
    <w:rsid w:val="00834FCF"/>
    <w:rsid w:val="00854F52"/>
    <w:rsid w:val="00880006"/>
    <w:rsid w:val="008900AF"/>
    <w:rsid w:val="008C5E1D"/>
    <w:rsid w:val="008C797E"/>
    <w:rsid w:val="008E2B10"/>
    <w:rsid w:val="00914385"/>
    <w:rsid w:val="00934BB6"/>
    <w:rsid w:val="009B7518"/>
    <w:rsid w:val="00A36790"/>
    <w:rsid w:val="00A921ED"/>
    <w:rsid w:val="00AB4947"/>
    <w:rsid w:val="00AC6E31"/>
    <w:rsid w:val="00AF15A1"/>
    <w:rsid w:val="00B30D4D"/>
    <w:rsid w:val="00B85301"/>
    <w:rsid w:val="00B9058A"/>
    <w:rsid w:val="00C22E56"/>
    <w:rsid w:val="00C23116"/>
    <w:rsid w:val="00C81B3E"/>
    <w:rsid w:val="00C873B3"/>
    <w:rsid w:val="00CA71B7"/>
    <w:rsid w:val="00CC3CF0"/>
    <w:rsid w:val="00D05F32"/>
    <w:rsid w:val="00D61882"/>
    <w:rsid w:val="00D71746"/>
    <w:rsid w:val="00D852CD"/>
    <w:rsid w:val="00DC24DB"/>
    <w:rsid w:val="00DF0FF7"/>
    <w:rsid w:val="00E12E4D"/>
    <w:rsid w:val="00E675A9"/>
    <w:rsid w:val="00EC08CF"/>
    <w:rsid w:val="00F312A7"/>
    <w:rsid w:val="00F42E3E"/>
    <w:rsid w:val="00F57534"/>
    <w:rsid w:val="00F97C65"/>
    <w:rsid w:val="00FA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E"/>
    <w:pPr>
      <w:ind w:left="720"/>
      <w:contextualSpacing/>
    </w:pPr>
  </w:style>
  <w:style w:type="paragraph" w:styleId="a4">
    <w:name w:val="Normal (Web)"/>
    <w:basedOn w:val="a"/>
    <w:rsid w:val="008C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8C797E"/>
    <w:rPr>
      <w:color w:val="0000FF"/>
      <w:u w:val="single"/>
    </w:rPr>
  </w:style>
  <w:style w:type="paragraph" w:customStyle="1" w:styleId="Default">
    <w:name w:val="Default"/>
    <w:rsid w:val="008C79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C797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C797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">
    <w:name w:val="Заголовок №3_"/>
    <w:basedOn w:val="a0"/>
    <w:link w:val="31"/>
    <w:locked/>
    <w:rsid w:val="008C797E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8C797E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locked/>
    <w:rsid w:val="008C797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C797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8C797E"/>
    <w:rPr>
      <w:i/>
      <w:iCs/>
      <w:noProof/>
      <w:shd w:val="clear" w:color="auto" w:fill="FFFFFF"/>
    </w:rPr>
  </w:style>
  <w:style w:type="character" w:customStyle="1" w:styleId="1462">
    <w:name w:val="Основной текст (14)62"/>
    <w:basedOn w:val="14"/>
    <w:rsid w:val="008C797E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36">
    <w:name w:val="Заголовок №36"/>
    <w:basedOn w:val="3"/>
    <w:rsid w:val="008C797E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paragraph" w:customStyle="1" w:styleId="a8">
    <w:name w:val="Новый"/>
    <w:basedOn w:val="a"/>
    <w:rsid w:val="008C797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9">
    <w:name w:val="header"/>
    <w:basedOn w:val="a"/>
    <w:link w:val="aa"/>
    <w:uiPriority w:val="99"/>
    <w:unhideWhenUsed/>
    <w:rsid w:val="00C81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1B3E"/>
  </w:style>
  <w:style w:type="paragraph" w:styleId="ab">
    <w:name w:val="footer"/>
    <w:basedOn w:val="a"/>
    <w:link w:val="ac"/>
    <w:uiPriority w:val="99"/>
    <w:unhideWhenUsed/>
    <w:rsid w:val="00C81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1B3E"/>
  </w:style>
  <w:style w:type="paragraph" w:styleId="ad">
    <w:name w:val="Balloon Text"/>
    <w:basedOn w:val="a"/>
    <w:link w:val="ae"/>
    <w:uiPriority w:val="99"/>
    <w:semiHidden/>
    <w:unhideWhenUsed/>
    <w:rsid w:val="008C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E"/>
    <w:pPr>
      <w:ind w:left="720"/>
      <w:contextualSpacing/>
    </w:pPr>
  </w:style>
  <w:style w:type="paragraph" w:styleId="a4">
    <w:name w:val="Normal (Web)"/>
    <w:basedOn w:val="a"/>
    <w:rsid w:val="008C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8C797E"/>
    <w:rPr>
      <w:color w:val="0000FF"/>
      <w:u w:val="single"/>
    </w:rPr>
  </w:style>
  <w:style w:type="paragraph" w:customStyle="1" w:styleId="Default">
    <w:name w:val="Default"/>
    <w:rsid w:val="008C79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C797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8C797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">
    <w:name w:val="Заголовок №3_"/>
    <w:basedOn w:val="a0"/>
    <w:link w:val="31"/>
    <w:locked/>
    <w:rsid w:val="008C797E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8C797E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locked/>
    <w:rsid w:val="008C797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C797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8C797E"/>
    <w:rPr>
      <w:i/>
      <w:iCs/>
      <w:noProof/>
      <w:shd w:val="clear" w:color="auto" w:fill="FFFFFF"/>
    </w:rPr>
  </w:style>
  <w:style w:type="character" w:customStyle="1" w:styleId="1462">
    <w:name w:val="Основной текст (14)62"/>
    <w:basedOn w:val="14"/>
    <w:rsid w:val="008C797E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36">
    <w:name w:val="Заголовок №36"/>
    <w:basedOn w:val="3"/>
    <w:rsid w:val="008C797E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paragraph" w:customStyle="1" w:styleId="a8">
    <w:name w:val="Новый"/>
    <w:basedOn w:val="a"/>
    <w:rsid w:val="008C797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9">
    <w:name w:val="header"/>
    <w:basedOn w:val="a"/>
    <w:link w:val="aa"/>
    <w:uiPriority w:val="99"/>
    <w:unhideWhenUsed/>
    <w:rsid w:val="00C81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1B3E"/>
  </w:style>
  <w:style w:type="paragraph" w:styleId="ab">
    <w:name w:val="footer"/>
    <w:basedOn w:val="a"/>
    <w:link w:val="ac"/>
    <w:uiPriority w:val="99"/>
    <w:unhideWhenUsed/>
    <w:rsid w:val="00C81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1B3E"/>
  </w:style>
  <w:style w:type="paragraph" w:styleId="ad">
    <w:name w:val="Balloon Text"/>
    <w:basedOn w:val="a"/>
    <w:link w:val="ae"/>
    <w:uiPriority w:val="99"/>
    <w:semiHidden/>
    <w:unhideWhenUsed/>
    <w:rsid w:val="008C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5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infourok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io.1septemb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.infomarker.ru/top8.html" TargetMode="External"/><Relationship Id="rId25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ru/index.php" TargetMode="External"/><Relationship Id="rId20" Type="http://schemas.openxmlformats.org/officeDocument/2006/relationships/hyperlink" Target="http://ru.wikipedia.org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www.it-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baege.edu.ru/" TargetMode="External"/><Relationship Id="rId23" Type="http://schemas.openxmlformats.org/officeDocument/2006/relationships/hyperlink" Target="http://www.uroki.net" TargetMode="External"/><Relationship Id="rId28" Type="http://schemas.openxmlformats.org/officeDocument/2006/relationships/hyperlink" Target="http://www.alhimik.ru/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pedsovet.org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/" TargetMode="External"/><Relationship Id="rId22" Type="http://schemas.openxmlformats.org/officeDocument/2006/relationships/hyperlink" Target="http://him.1september.ru/" TargetMode="External"/><Relationship Id="rId27" Type="http://schemas.openxmlformats.org/officeDocument/2006/relationships/hyperlink" Target="http://kontren.narod.ru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14</Pages>
  <Words>5772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RePack by Diakov</cp:lastModifiedBy>
  <cp:revision>23</cp:revision>
  <cp:lastPrinted>2017-09-03T08:32:00Z</cp:lastPrinted>
  <dcterms:created xsi:type="dcterms:W3CDTF">2014-11-28T17:53:00Z</dcterms:created>
  <dcterms:modified xsi:type="dcterms:W3CDTF">2019-01-04T07:44:00Z</dcterms:modified>
</cp:coreProperties>
</file>